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54AF" w:rsidRPr="00D90322" w:rsidRDefault="001454AF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245185" w:rsidRDefault="00C67A7E" w:rsidP="00C67A7E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245185">
        <w:rPr>
          <w:rFonts w:ascii="Times New Roman" w:eastAsia="Times New Roman" w:hAnsi="Times New Roman" w:cs="Arial"/>
          <w:sz w:val="26"/>
          <w:szCs w:val="26"/>
          <w:lang w:eastAsia="ru-RU"/>
        </w:rPr>
        <w:t>Государственное бюджетное общеобразовательное учреждение</w:t>
      </w:r>
    </w:p>
    <w:p w:rsidR="00C67A7E" w:rsidRPr="00245185" w:rsidRDefault="00C67A7E" w:rsidP="00C67A7E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245185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 «Казанская школа № 172 для детей с ограниченными возможностями здоровья»                           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«Рассмотрено»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</w:t>
      </w:r>
      <w:r w:rsidRPr="00245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«Согласовано»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</w:t>
      </w:r>
      <w:r w:rsidRPr="00245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«Утверждаю»  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заседании МО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</w:t>
      </w:r>
      <w:proofErr w:type="gramEnd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____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</w:t>
      </w:r>
      <w:proofErr w:type="spellStart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Зам.директора</w:t>
      </w:r>
      <w:proofErr w:type="spellEnd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УР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Директор школы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  2019 г.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__________________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__________ /</w:t>
      </w:r>
      <w:proofErr w:type="spellStart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Е.М.Рожкова</w:t>
      </w:r>
      <w:proofErr w:type="spellEnd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/ </w:t>
      </w:r>
      <w:proofErr w:type="spellStart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Е.В.Шепынева</w:t>
      </w:r>
      <w:proofErr w:type="spellEnd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              </w:t>
      </w:r>
      <w:r w:rsidR="00D90322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 №___ от ________2019г.</w:t>
      </w:r>
    </w:p>
    <w:p w:rsidR="00C67A7E" w:rsidRPr="00245185" w:rsidRDefault="00D90322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/Семенова Е.П.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/ </w:t>
      </w:r>
    </w:p>
    <w:p w:rsidR="00C67A7E" w:rsidRPr="00245185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7A7E" w:rsidRPr="00245185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7A7E" w:rsidRPr="00245185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C67A7E" w:rsidRPr="006231E5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245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</w:t>
      </w:r>
      <w:proofErr w:type="gramEnd"/>
      <w:r w:rsidRPr="00245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90956" w:rsidRPr="00C909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родному(татарский)языку 5-9 классы</w:t>
      </w:r>
    </w:p>
    <w:p w:rsidR="00C67A7E" w:rsidRPr="00245185" w:rsidRDefault="00C67A7E" w:rsidP="00C67A7E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</w:t>
      </w:r>
    </w:p>
    <w:p w:rsidR="00C67A7E" w:rsidRPr="00245185" w:rsidRDefault="00C67A7E" w:rsidP="00C67A7E">
      <w:pPr>
        <w:spacing w:before="100" w:beforeAutospacing="1" w:after="100" w:afterAutospacing="1" w:line="276" w:lineRule="auto"/>
        <w:ind w:left="709" w:hanging="567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</w:t>
      </w:r>
    </w:p>
    <w:p w:rsidR="00C67A7E" w:rsidRPr="00245185" w:rsidRDefault="00C67A7E" w:rsidP="00C67A7E">
      <w:pPr>
        <w:spacing w:before="100" w:beforeAutospacing="1" w:after="100" w:afterAutospacing="1" w:line="276" w:lineRule="auto"/>
        <w:ind w:left="709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A7E" w:rsidRPr="00245185" w:rsidRDefault="004E5E81" w:rsidP="004E5E81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Принято на заседании </w:t>
      </w:r>
    </w:p>
    <w:p w:rsidR="00C67A7E" w:rsidRPr="00245185" w:rsidRDefault="00C67A7E" w:rsidP="00C67A7E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 совета</w:t>
      </w:r>
    </w:p>
    <w:p w:rsidR="00C67A7E" w:rsidRPr="00245185" w:rsidRDefault="004E5E81" w:rsidP="004E5E81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протокол № 1 </w:t>
      </w:r>
    </w:p>
    <w:p w:rsidR="00C67A7E" w:rsidRPr="00245185" w:rsidRDefault="004351B7" w:rsidP="00C67A7E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 «25» августа 2019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C67A7E" w:rsidRPr="00245185" w:rsidRDefault="00C67A7E" w:rsidP="00C67A7E">
      <w:pPr>
        <w:spacing w:after="200" w:line="276" w:lineRule="auto"/>
        <w:ind w:left="567" w:hanging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</w:t>
      </w:r>
    </w:p>
    <w:p w:rsidR="00C67A7E" w:rsidRPr="00245185" w:rsidRDefault="00C67A7E" w:rsidP="00C67A7E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7A7E" w:rsidRPr="00D90322" w:rsidRDefault="00C67A7E" w:rsidP="00C67A7E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C67A7E" w:rsidRPr="00D90322" w:rsidRDefault="00C67A7E" w:rsidP="00C67A7E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C67A7E" w:rsidRPr="00D90322" w:rsidRDefault="00C67A7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D90322" w:rsidRDefault="00C67A7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D90322" w:rsidRDefault="00C67A7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D90322" w:rsidRDefault="00C67A7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D90322" w:rsidRDefault="00C67A7E" w:rsidP="00C67A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032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Рабочая программа по </w:t>
      </w:r>
      <w:r w:rsidR="00C90956">
        <w:rPr>
          <w:rFonts w:ascii="Times New Roman" w:hAnsi="Times New Roman" w:cs="Times New Roman"/>
          <w:b/>
          <w:sz w:val="24"/>
          <w:szCs w:val="24"/>
        </w:rPr>
        <w:t xml:space="preserve">родному (татарский)языку </w:t>
      </w:r>
      <w:r w:rsidRPr="00D90322">
        <w:rPr>
          <w:rFonts w:ascii="Times New Roman" w:hAnsi="Times New Roman" w:cs="Times New Roman"/>
          <w:b/>
          <w:sz w:val="24"/>
          <w:szCs w:val="24"/>
        </w:rPr>
        <w:t xml:space="preserve">5-9 </w:t>
      </w:r>
      <w:proofErr w:type="gramStart"/>
      <w:r w:rsidRPr="00D90322">
        <w:rPr>
          <w:rFonts w:ascii="Times New Roman" w:hAnsi="Times New Roman" w:cs="Times New Roman"/>
          <w:b/>
          <w:sz w:val="24"/>
          <w:szCs w:val="24"/>
        </w:rPr>
        <w:t>классы  (</w:t>
      </w:r>
      <w:proofErr w:type="gramEnd"/>
      <w:r w:rsidRPr="00D90322">
        <w:rPr>
          <w:rFonts w:ascii="Times New Roman" w:hAnsi="Times New Roman" w:cs="Times New Roman"/>
          <w:b/>
          <w:sz w:val="24"/>
          <w:szCs w:val="24"/>
        </w:rPr>
        <w:t>по ФГОС</w:t>
      </w:r>
      <w:r w:rsidR="00D90322" w:rsidRPr="00D90322">
        <w:rPr>
          <w:rFonts w:ascii="Times New Roman" w:hAnsi="Times New Roman" w:cs="Times New Roman"/>
          <w:b/>
          <w:sz w:val="24"/>
          <w:szCs w:val="24"/>
        </w:rPr>
        <w:t xml:space="preserve"> ООО</w:t>
      </w:r>
      <w:r w:rsidRPr="00D90322">
        <w:rPr>
          <w:rFonts w:ascii="Times New Roman" w:hAnsi="Times New Roman" w:cs="Times New Roman"/>
          <w:b/>
          <w:sz w:val="24"/>
          <w:szCs w:val="24"/>
        </w:rPr>
        <w:t>)</w:t>
      </w:r>
    </w:p>
    <w:p w:rsidR="00C67A7E" w:rsidRPr="00D90322" w:rsidRDefault="00C67A7E" w:rsidP="00C67A7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0322" w:rsidRPr="00D90322" w:rsidRDefault="00C67A7E" w:rsidP="00D90322">
      <w:pPr>
        <w:pStyle w:val="a4"/>
        <w:numPr>
          <w:ilvl w:val="0"/>
          <w:numId w:val="6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D90322">
        <w:rPr>
          <w:rFonts w:ascii="Times New Roman" w:hAnsi="Times New Roman" w:cs="Times New Roman"/>
          <w:b/>
          <w:bCs/>
          <w:sz w:val="24"/>
          <w:szCs w:val="24"/>
        </w:rPr>
        <w:t xml:space="preserve">Планируемые результаты изучения учебного предмета, курса </w:t>
      </w:r>
    </w:p>
    <w:p w:rsidR="00C67A7E" w:rsidRPr="00D90322" w:rsidRDefault="00C67A7E" w:rsidP="00D90322">
      <w:pPr>
        <w:ind w:left="360"/>
        <w:rPr>
          <w:rFonts w:ascii="Times New Roman" w:hAnsi="Times New Roman" w:cs="Times New Roman"/>
          <w:sz w:val="24"/>
          <w:szCs w:val="24"/>
        </w:rPr>
      </w:pPr>
      <w:r w:rsidRPr="00D90322">
        <w:rPr>
          <w:rFonts w:ascii="Times New Roman" w:hAnsi="Times New Roman" w:cs="Times New Roman"/>
          <w:sz w:val="24"/>
          <w:szCs w:val="24"/>
        </w:rPr>
        <w:t xml:space="preserve">Программа обеспечивает достижение обучающимися следующих личностных, </w:t>
      </w:r>
      <w:proofErr w:type="spellStart"/>
      <w:r w:rsidRPr="00D90322">
        <w:rPr>
          <w:rFonts w:ascii="Times New Roman" w:hAnsi="Times New Roman" w:cs="Times New Roman"/>
          <w:sz w:val="24"/>
          <w:szCs w:val="24"/>
        </w:rPr>
        <w:t>метапред</w:t>
      </w:r>
      <w:r w:rsidR="00D90322" w:rsidRPr="00D90322">
        <w:rPr>
          <w:rFonts w:ascii="Times New Roman" w:hAnsi="Times New Roman" w:cs="Times New Roman"/>
          <w:sz w:val="24"/>
          <w:szCs w:val="24"/>
        </w:rPr>
        <w:t>метных</w:t>
      </w:r>
      <w:proofErr w:type="spellEnd"/>
      <w:r w:rsidR="00D90322" w:rsidRPr="00D90322">
        <w:rPr>
          <w:rFonts w:ascii="Times New Roman" w:hAnsi="Times New Roman" w:cs="Times New Roman"/>
          <w:sz w:val="24"/>
          <w:szCs w:val="24"/>
        </w:rPr>
        <w:t xml:space="preserve"> и предметных результатов:</w:t>
      </w:r>
    </w:p>
    <w:p w:rsidR="00D90322" w:rsidRPr="00D90322" w:rsidRDefault="00D90322" w:rsidP="00D90322">
      <w:pPr>
        <w:widowControl w:val="0"/>
        <w:tabs>
          <w:tab w:val="left" w:pos="773"/>
        </w:tabs>
        <w:autoSpaceDE w:val="0"/>
        <w:autoSpaceDN w:val="0"/>
        <w:spacing w:after="0" w:line="274" w:lineRule="exact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</w:pPr>
      <w:r w:rsidRPr="00D9032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Личностные результаты освоения АООП</w:t>
      </w:r>
      <w:r w:rsidRPr="00D90322"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eastAsia="ru-RU" w:bidi="ru-RU"/>
        </w:rPr>
        <w:t xml:space="preserve"> </w:t>
      </w:r>
      <w:r w:rsidRPr="00245185"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eastAsia="ru-RU" w:bidi="ru-RU"/>
        </w:rPr>
        <w:t xml:space="preserve">по ФГОС </w:t>
      </w:r>
      <w:r w:rsidRPr="00D9032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ООО.</w:t>
      </w:r>
    </w:p>
    <w:p w:rsidR="00D90322" w:rsidRDefault="00D90322" w:rsidP="00D90322">
      <w:pPr>
        <w:widowControl w:val="0"/>
        <w:autoSpaceDE w:val="0"/>
        <w:autoSpaceDN w:val="0"/>
        <w:spacing w:after="0" w:line="240" w:lineRule="auto"/>
        <w:ind w:left="299" w:firstLine="480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В сфере развития личностных результатов приоритетное внимание будет уделяться </w:t>
      </w:r>
      <w:proofErr w:type="gramStart"/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фор- </w:t>
      </w:r>
      <w:proofErr w:type="spellStart"/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мированию</w:t>
      </w:r>
      <w:proofErr w:type="spellEnd"/>
      <w:proofErr w:type="gramEnd"/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:</w:t>
      </w:r>
    </w:p>
    <w:p w:rsidR="00D90322" w:rsidRPr="00D90322" w:rsidRDefault="00D90322" w:rsidP="00D90322">
      <w:pPr>
        <w:widowControl w:val="0"/>
        <w:tabs>
          <w:tab w:val="left" w:pos="953"/>
        </w:tabs>
        <w:autoSpaceDE w:val="0"/>
        <w:autoSpaceDN w:val="0"/>
        <w:spacing w:before="3" w:after="0" w:line="240" w:lineRule="auto"/>
        <w:ind w:left="952" w:right="299"/>
        <w:jc w:val="both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i/>
          <w:sz w:val="24"/>
          <w:lang w:eastAsia="ru-RU" w:bidi="ru-RU"/>
        </w:rPr>
        <w:t>5-6 классы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tabs>
          <w:tab w:val="left" w:pos="953"/>
        </w:tabs>
        <w:autoSpaceDE w:val="0"/>
        <w:autoSpaceDN w:val="0"/>
        <w:spacing w:before="2" w:after="0" w:line="237" w:lineRule="auto"/>
        <w:ind w:right="228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proofErr w:type="gramStart"/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основ</w:t>
      </w:r>
      <w:proofErr w:type="gramEnd"/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ценности здорового и безопасного образа жизни; </w:t>
      </w:r>
      <w:proofErr w:type="spellStart"/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интериоризация</w:t>
      </w:r>
      <w:proofErr w:type="spellEnd"/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правил индивиду </w:t>
      </w:r>
      <w:proofErr w:type="spellStart"/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ального</w:t>
      </w:r>
      <w:proofErr w:type="spellEnd"/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и коллективного безопасного поведения в чрезвычайных ситуациях, угрожающих жизни и здоровью людей, правил поведения на транспорте и на</w:t>
      </w:r>
      <w:r w:rsidRPr="00D90322">
        <w:rPr>
          <w:rFonts w:ascii="Times New Roman" w:eastAsia="Times New Roman" w:hAnsi="Times New Roman" w:cs="Times New Roman"/>
          <w:spacing w:val="-13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дорогах.</w:t>
      </w:r>
    </w:p>
    <w:p w:rsidR="00D90322" w:rsidRPr="00D90322" w:rsidRDefault="00D90322" w:rsidP="00D90322">
      <w:pPr>
        <w:widowControl w:val="0"/>
        <w:autoSpaceDE w:val="0"/>
        <w:autoSpaceDN w:val="0"/>
        <w:spacing w:after="0" w:line="240" w:lineRule="auto"/>
        <w:ind w:left="299" w:firstLine="480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i/>
          <w:sz w:val="24"/>
          <w:lang w:eastAsia="ru-RU" w:bidi="ru-RU"/>
        </w:rPr>
        <w:t>5-9 классы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tabs>
          <w:tab w:val="left" w:pos="952"/>
          <w:tab w:val="left" w:pos="953"/>
          <w:tab w:val="left" w:pos="1746"/>
          <w:tab w:val="left" w:pos="3271"/>
          <w:tab w:val="left" w:pos="4904"/>
          <w:tab w:val="left" w:pos="6125"/>
          <w:tab w:val="left" w:pos="7195"/>
          <w:tab w:val="left" w:pos="8818"/>
        </w:tabs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основ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ab/>
        <w:t>гражданской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ab/>
        <w:t>идентичности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ab/>
        <w:t>личности,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ab/>
        <w:t>включая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ab/>
        <w:t>когнитивный,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ab/>
        <w:t>эмоционально-ценностный и поведенческий компоненты (патриотизм, уважение к Отечеству, к</w:t>
      </w:r>
      <w:r w:rsidRPr="00D90322">
        <w:rPr>
          <w:rFonts w:ascii="Times New Roman" w:eastAsia="Times New Roman" w:hAnsi="Times New Roman" w:cs="Times New Roman"/>
          <w:spacing w:val="26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прошло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народа),осознания этнической принадлежности, знание истории, языка, культуры своего народа, своего края </w:t>
      </w:r>
      <w:r w:rsidRPr="00D90322">
        <w:rPr>
          <w:rFonts w:ascii="Times New Roman" w:eastAsia="Calibri" w:hAnsi="Times New Roman" w:cs="Times New Roman"/>
          <w:sz w:val="24"/>
          <w:szCs w:val="24"/>
        </w:rPr>
        <w:t>основ культурного наследия народов России и человечества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tabs>
          <w:tab w:val="left" w:pos="953"/>
        </w:tabs>
        <w:autoSpaceDE w:val="0"/>
        <w:autoSpaceDN w:val="0"/>
        <w:spacing w:before="5" w:after="0" w:line="237" w:lineRule="auto"/>
        <w:ind w:right="230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уважительного и доброжелательного отношения к другому человеку, его мнению, мировоз</w:t>
      </w:r>
      <w:r>
        <w:rPr>
          <w:rFonts w:ascii="Times New Roman" w:eastAsia="Times New Roman" w:hAnsi="Times New Roman" w:cs="Times New Roman"/>
          <w:sz w:val="24"/>
          <w:lang w:eastAsia="ru-RU" w:bidi="ru-RU"/>
        </w:rPr>
        <w:t>з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рению, культуре, языку, вере, гражданской</w:t>
      </w:r>
      <w:r w:rsidRPr="00D90322">
        <w:rPr>
          <w:rFonts w:ascii="Times New Roman" w:eastAsia="Times New Roman" w:hAnsi="Times New Roman" w:cs="Times New Roman"/>
          <w:spacing w:val="-3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позиции.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tabs>
          <w:tab w:val="left" w:pos="953"/>
        </w:tabs>
        <w:autoSpaceDE w:val="0"/>
        <w:autoSpaceDN w:val="0"/>
        <w:spacing w:before="2" w:after="0" w:line="240" w:lineRule="auto"/>
        <w:ind w:right="234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</w:t>
      </w:r>
      <w:r w:rsidRPr="00D90322">
        <w:rPr>
          <w:rFonts w:ascii="Times New Roman" w:eastAsia="Calibri" w:hAnsi="Times New Roman" w:cs="Times New Roman"/>
          <w:sz w:val="24"/>
          <w:szCs w:val="24"/>
        </w:rPr>
        <w:t>с учетом региональных, этнокультурных, социальных и экономических особенностей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proofErr w:type="gramStart"/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основ</w:t>
      </w:r>
      <w:proofErr w:type="gramEnd"/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 социальных компетенций(включая ценностно-смысловые установки и моральные нормы, опыт социальных и межличностных отношений, правосознание);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эстетического сознания через освоение художественного наследия народов России и мира, творческой деятельности эстетического характера;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основ экологической культуры, соответствующей современному уровню экологического мышления.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владение навыками пространственной и социально-бытовой ориентировки;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умение самостоятельно и безопасно передвигаться в знакомом и незнакомом пространстве с использованием специального оборудования;</w:t>
      </w:r>
    </w:p>
    <w:p w:rsidR="00D90322" w:rsidRPr="00D90322" w:rsidRDefault="00D90322" w:rsidP="00D90322">
      <w:pPr>
        <w:widowControl w:val="0"/>
        <w:autoSpaceDE w:val="0"/>
        <w:autoSpaceDN w:val="0"/>
        <w:spacing w:before="66" w:after="0" w:line="240" w:lineRule="auto"/>
        <w:ind w:left="952" w:right="29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D90322">
        <w:rPr>
          <w:rFonts w:ascii="Times New Roman" w:eastAsia="Calibri" w:hAnsi="Times New Roman" w:cs="Times New Roman"/>
          <w:i/>
          <w:sz w:val="24"/>
          <w:szCs w:val="24"/>
        </w:rPr>
        <w:t>8-9 классы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tabs>
          <w:tab w:val="left" w:pos="953"/>
        </w:tabs>
        <w:autoSpaceDE w:val="0"/>
        <w:autoSpaceDN w:val="0"/>
        <w:spacing w:before="3" w:after="0" w:line="240" w:lineRule="auto"/>
        <w:ind w:right="299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proofErr w:type="gramStart"/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готовности</w:t>
      </w:r>
      <w:proofErr w:type="gramEnd"/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и способности к переходу к самообразованию на основе учебно- познавательной мотивации, в том числе готовности к выбору направления профильного образования.</w:t>
      </w:r>
    </w:p>
    <w:p w:rsidR="00D90322" w:rsidRPr="00D90322" w:rsidRDefault="00D90322" w:rsidP="00D9032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D90322" w:rsidRPr="00D90322" w:rsidRDefault="00D90322" w:rsidP="00D90322">
      <w:pPr>
        <w:widowControl w:val="0"/>
        <w:tabs>
          <w:tab w:val="left" w:pos="773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</w:pPr>
      <w:bookmarkStart w:id="0" w:name="_bookmark7"/>
      <w:bookmarkEnd w:id="0"/>
      <w:r w:rsidRPr="0024518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 w:bidi="ru-RU"/>
        </w:rPr>
        <w:t xml:space="preserve">   </w:t>
      </w:r>
      <w:proofErr w:type="spellStart"/>
      <w:r w:rsidRPr="00D9032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Метапредметные</w:t>
      </w:r>
      <w:proofErr w:type="spellEnd"/>
      <w:r w:rsidRPr="00D9032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 xml:space="preserve"> </w:t>
      </w:r>
      <w:r w:rsidR="00EC2BBF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результаты освоения</w:t>
      </w:r>
      <w:r w:rsidRPr="00D90322"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eastAsia="ru-RU" w:bidi="ru-RU"/>
        </w:rPr>
        <w:t xml:space="preserve"> </w:t>
      </w:r>
      <w:r w:rsidRPr="00245185"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eastAsia="ru-RU" w:bidi="ru-RU"/>
        </w:rPr>
        <w:t xml:space="preserve"> по ФГОС </w:t>
      </w:r>
      <w:r w:rsidRPr="00D9032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ООО.</w:t>
      </w:r>
    </w:p>
    <w:p w:rsidR="00D90322" w:rsidRPr="00C90956" w:rsidRDefault="00D90322" w:rsidP="00D90322">
      <w:pPr>
        <w:widowControl w:val="0"/>
        <w:autoSpaceDE w:val="0"/>
        <w:autoSpaceDN w:val="0"/>
        <w:spacing w:before="6" w:after="0" w:line="237" w:lineRule="auto"/>
        <w:ind w:left="232" w:right="227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 w:rsidRPr="00C9095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Метапредметные</w:t>
      </w:r>
      <w:proofErr w:type="spellEnd"/>
      <w:r w:rsidRPr="00C9095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результаты освоения АООП ООО включают освоенные </w:t>
      </w:r>
      <w:proofErr w:type="spellStart"/>
      <w:proofErr w:type="gramStart"/>
      <w:r w:rsidRPr="00C9095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обучающи</w:t>
      </w:r>
      <w:proofErr w:type="spellEnd"/>
      <w:r w:rsidRPr="00C9095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- </w:t>
      </w:r>
      <w:proofErr w:type="spellStart"/>
      <w:r w:rsidRPr="00C9095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мися</w:t>
      </w:r>
      <w:proofErr w:type="spellEnd"/>
      <w:proofErr w:type="gramEnd"/>
      <w:r w:rsidRPr="00C9095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proofErr w:type="spellStart"/>
      <w:r w:rsidRPr="00C9095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межпредметные</w:t>
      </w:r>
      <w:proofErr w:type="spellEnd"/>
      <w:r w:rsidRPr="00C9095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понятия и универсальные учебные </w:t>
      </w:r>
      <w:proofErr w:type="spellStart"/>
      <w:r w:rsidRPr="00C9095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действия</w:t>
      </w:r>
      <w:proofErr w:type="spellEnd"/>
      <w:r w:rsidRPr="00C9095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(регулятивные, </w:t>
      </w:r>
      <w:proofErr w:type="spellStart"/>
      <w:r w:rsidRPr="00C9095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позна</w:t>
      </w:r>
      <w:proofErr w:type="spellEnd"/>
      <w:r w:rsidRPr="00C9095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- </w:t>
      </w:r>
      <w:proofErr w:type="spellStart"/>
      <w:r w:rsidRPr="00C9095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вательные</w:t>
      </w:r>
      <w:proofErr w:type="spellEnd"/>
      <w:r w:rsidRPr="00C9095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коммуникативные).</w:t>
      </w:r>
    </w:p>
    <w:p w:rsidR="00D90322" w:rsidRPr="00D90322" w:rsidRDefault="00D90322" w:rsidP="00D90322">
      <w:pPr>
        <w:widowControl w:val="0"/>
        <w:autoSpaceDE w:val="0"/>
        <w:autoSpaceDN w:val="0"/>
        <w:spacing w:after="0" w:line="240" w:lineRule="auto"/>
        <w:ind w:left="232" w:right="227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Условием формирования </w:t>
      </w:r>
      <w:proofErr w:type="spellStart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межпредметных</w:t>
      </w:r>
      <w:proofErr w:type="spellEnd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понятий, например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таких, как система, факт, за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кономерность, феномен, анализ, синтез является овладение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обучающимися основами читатель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ской компетенции, приобретение навыков работы с информацией, участие в проектной д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еятель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ности. В основной школе на всех предметах будет продолжена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работа по формированию и разви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тию основ читательской компетенции. Обучающиеся смогут в определенной степени 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овладеть чтением как средством осуществления своих дальнейших планов: продолжен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ия образования и са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мообразования, осознанного планирования своего круга чтения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в том числе досугового, подгот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овки к трудовой и социальной деятельности. У выпускников будет сформирована потребность в чтении как средстве познания мира и себя в этом мире. </w:t>
      </w:r>
    </w:p>
    <w:p w:rsidR="00D90322" w:rsidRPr="00D90322" w:rsidRDefault="00D90322" w:rsidP="00D90322">
      <w:pPr>
        <w:widowControl w:val="0"/>
        <w:autoSpaceDE w:val="0"/>
        <w:autoSpaceDN w:val="0"/>
        <w:spacing w:after="0" w:line="240" w:lineRule="auto"/>
        <w:ind w:left="232" w:right="22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 изучении учебных предметов обучающиеся усовер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шенствуют приобретённые на пер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вом уровне навыки работы с информацией и пополнят их. Они смо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гут работать с текстами, преоб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разовывать содержащуюся в них информацию, в том числе:</w:t>
      </w:r>
    </w:p>
    <w:p w:rsidR="00D90322" w:rsidRPr="00D90322" w:rsidRDefault="00D90322" w:rsidP="00D90322">
      <w:pPr>
        <w:widowControl w:val="0"/>
        <w:numPr>
          <w:ilvl w:val="0"/>
          <w:numId w:val="10"/>
        </w:numPr>
        <w:tabs>
          <w:tab w:val="left" w:pos="953"/>
        </w:tabs>
        <w:autoSpaceDE w:val="0"/>
        <w:autoSpaceDN w:val="0"/>
        <w:spacing w:before="2" w:after="0" w:line="237" w:lineRule="auto"/>
        <w:ind w:right="235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систематизировать, сопоставлять, анализировать, обобщать информацию, содержащуюся в готовых информационных</w:t>
      </w:r>
      <w:r w:rsidRPr="00D90322">
        <w:rPr>
          <w:rFonts w:ascii="Times New Roman" w:eastAsia="Times New Roman" w:hAnsi="Times New Roman" w:cs="Times New Roman"/>
          <w:spacing w:val="1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объектах;</w:t>
      </w:r>
    </w:p>
    <w:p w:rsidR="00D90322" w:rsidRPr="00D90322" w:rsidRDefault="00D90322" w:rsidP="00D90322">
      <w:pPr>
        <w:widowControl w:val="0"/>
        <w:numPr>
          <w:ilvl w:val="0"/>
          <w:numId w:val="10"/>
        </w:numPr>
        <w:tabs>
          <w:tab w:val="left" w:pos="953"/>
        </w:tabs>
        <w:autoSpaceDE w:val="0"/>
        <w:autoSpaceDN w:val="0"/>
        <w:spacing w:before="4" w:after="0" w:line="237" w:lineRule="auto"/>
        <w:ind w:right="226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выделять главную информацию, выполнять смысловое свёртывание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</w:t>
      </w:r>
      <w:r w:rsidRPr="00D90322">
        <w:rPr>
          <w:rFonts w:ascii="Times New Roman" w:eastAsia="Times New Roman" w:hAnsi="Times New Roman" w:cs="Times New Roman"/>
          <w:spacing w:val="-8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схем);</w:t>
      </w:r>
    </w:p>
    <w:p w:rsidR="00D90322" w:rsidRPr="00D90322" w:rsidRDefault="00D90322" w:rsidP="00D90322">
      <w:pPr>
        <w:widowControl w:val="0"/>
        <w:numPr>
          <w:ilvl w:val="0"/>
          <w:numId w:val="10"/>
        </w:numPr>
        <w:tabs>
          <w:tab w:val="left" w:pos="953"/>
        </w:tabs>
        <w:autoSpaceDE w:val="0"/>
        <w:autoSpaceDN w:val="0"/>
        <w:spacing w:before="5" w:after="0" w:line="294" w:lineRule="exact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заполнять и дополнять таблицы, схемы,</w:t>
      </w:r>
      <w:r w:rsidRPr="00D90322">
        <w:rPr>
          <w:rFonts w:ascii="Times New Roman" w:eastAsia="Times New Roman" w:hAnsi="Times New Roman" w:cs="Times New Roman"/>
          <w:spacing w:val="-3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тексты.</w:t>
      </w:r>
    </w:p>
    <w:p w:rsidR="00D90322" w:rsidRPr="00D90322" w:rsidRDefault="00D90322" w:rsidP="00D90322">
      <w:pPr>
        <w:widowControl w:val="0"/>
        <w:autoSpaceDE w:val="0"/>
        <w:autoSpaceDN w:val="0"/>
        <w:spacing w:after="0" w:line="240" w:lineRule="auto"/>
        <w:ind w:left="232" w:right="23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 ходе изучения всех учебных предметов обучающиеся приобретут опыт проектной деятельности как особой формы учебной работы, способствующей воспитанию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самостоятельности, ответствен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ности, повышению мотивации и эффективности учебной деятельности; на практическом уровне овладеют умением выбирать адекватные стоящей задаче средства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принимать решения, в том чис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ле и в ситуациях неопределённости. Они получат возможность развить способность к поиску и осуществлению наиболее приемлемого решения.</w:t>
      </w:r>
    </w:p>
    <w:p w:rsidR="00D90322" w:rsidRPr="00D90322" w:rsidRDefault="00D90322" w:rsidP="00D90322">
      <w:pPr>
        <w:widowControl w:val="0"/>
        <w:autoSpaceDE w:val="0"/>
        <w:autoSpaceDN w:val="0"/>
        <w:spacing w:before="66" w:after="0" w:line="240" w:lineRule="auto"/>
        <w:ind w:left="232" w:right="301"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В результате изучения всех без исключения предметов основной школы у выпускников </w:t>
      </w:r>
      <w:proofErr w:type="spellStart"/>
      <w:proofErr w:type="gramStart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бу</w:t>
      </w:r>
      <w:proofErr w:type="spellEnd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 дут</w:t>
      </w:r>
      <w:proofErr w:type="gramEnd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сформировано умение выполнять регулятивные, коммуникативные и познавательные </w:t>
      </w:r>
      <w:proofErr w:type="spellStart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универ</w:t>
      </w:r>
      <w:proofErr w:type="spellEnd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 сальные учебные действия (далее – УУД) как основа умения учиться</w:t>
      </w:r>
      <w:r w:rsidRPr="00D9032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, 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как способность к </w:t>
      </w:r>
      <w:proofErr w:type="spellStart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сотруд</w:t>
      </w:r>
      <w:proofErr w:type="spellEnd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- </w:t>
      </w:r>
      <w:proofErr w:type="spellStart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ничеству</w:t>
      </w:r>
      <w:proofErr w:type="spellEnd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и коммуникации, решению личностно и социально значимых проблем и воплощению решений в практику; способности к самоорганизации, и рефлексии обучающихся с нарушениями речи.</w:t>
      </w:r>
    </w:p>
    <w:tbl>
      <w:tblPr>
        <w:tblStyle w:val="a3"/>
        <w:tblW w:w="0" w:type="auto"/>
        <w:tblInd w:w="232" w:type="dxa"/>
        <w:tblLook w:val="04A0" w:firstRow="1" w:lastRow="0" w:firstColumn="1" w:lastColumn="0" w:noHBand="0" w:noVBand="1"/>
      </w:tblPr>
      <w:tblGrid>
        <w:gridCol w:w="3331"/>
        <w:gridCol w:w="7119"/>
      </w:tblGrid>
      <w:tr w:rsidR="00D90322" w:rsidRPr="00D90322" w:rsidTr="00442E6D">
        <w:tc>
          <w:tcPr>
            <w:tcW w:w="3512" w:type="dxa"/>
          </w:tcPr>
          <w:p w:rsidR="00D90322" w:rsidRPr="00D90322" w:rsidRDefault="00D90322" w:rsidP="00D90322">
            <w:pPr>
              <w:spacing w:before="1"/>
              <w:ind w:left="684" w:right="742"/>
              <w:jc w:val="center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УУД</w:t>
            </w:r>
          </w:p>
        </w:tc>
        <w:tc>
          <w:tcPr>
            <w:tcW w:w="7142" w:type="dxa"/>
          </w:tcPr>
          <w:p w:rsidR="00D90322" w:rsidRPr="00D90322" w:rsidRDefault="00D90322" w:rsidP="00D90322">
            <w:pPr>
              <w:spacing w:before="1"/>
              <w:ind w:left="2724" w:right="2794"/>
              <w:jc w:val="center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Планируемые результаты</w:t>
            </w:r>
          </w:p>
        </w:tc>
      </w:tr>
      <w:tr w:rsidR="00D90322" w:rsidRPr="00D90322" w:rsidTr="00442E6D">
        <w:tc>
          <w:tcPr>
            <w:tcW w:w="3512" w:type="dxa"/>
          </w:tcPr>
          <w:p w:rsidR="00D90322" w:rsidRPr="00D90322" w:rsidRDefault="00D90322" w:rsidP="00D90322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Регулятивные</w:t>
            </w:r>
          </w:p>
        </w:tc>
        <w:tc>
          <w:tcPr>
            <w:tcW w:w="7142" w:type="dxa"/>
          </w:tcPr>
          <w:p w:rsidR="00D90322" w:rsidRPr="00D90322" w:rsidRDefault="00D90322" w:rsidP="00D90322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5-7 классы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элементам прогнозирования как предвидения будущих событий и развития процесс;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основам </w:t>
            </w:r>
            <w:proofErr w:type="spellStart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саморегуляции</w:t>
            </w:r>
            <w:proofErr w:type="spellEnd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в учебной и познавательной деятельности в форме осознанного управления своим поведением и деятельностью;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планировать пути достижения целей с помощью учителя;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основам </w:t>
            </w:r>
            <w:proofErr w:type="spellStart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саморегуляции</w:t>
            </w:r>
            <w:proofErr w:type="spellEnd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эмоциональных состояний;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способность к социальной адаптации и интеграции в обществе, в том числе при реализации возможностей коммуникации на основе словесной речи (включая устную коммуникацию)</w:t>
            </w:r>
          </w:p>
          <w:p w:rsidR="00D90322" w:rsidRPr="00D90322" w:rsidRDefault="00D90322" w:rsidP="00D90322">
            <w:pPr>
              <w:widowControl w:val="0"/>
              <w:autoSpaceDE w:val="0"/>
              <w:autoSpaceDN w:val="0"/>
              <w:spacing w:before="66"/>
              <w:ind w:left="105"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5-9 классы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</w:t>
            </w:r>
          </w:p>
          <w:p w:rsidR="00D90322" w:rsidRPr="00D90322" w:rsidRDefault="00D90322" w:rsidP="00D90322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8-9 классы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gramStart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целеполаганию</w:t>
            </w:r>
            <w:proofErr w:type="gramEnd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, включая постановку новых целей, преобразование практической задачи в познавательную;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уметь самостоятельно контролировать своё время и управлять им;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принимать решения в проблемной ситуации на основе переговоров;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gramStart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адекватно</w:t>
            </w:r>
            <w:proofErr w:type="gramEnd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оценивать правильность выполнения действия и вносить </w:t>
            </w:r>
            <w:proofErr w:type="spellStart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необходмые</w:t>
            </w:r>
            <w:proofErr w:type="spellEnd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коррективы в исполнение как в конце действия, так и по ходу его реализации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построение жизненных планов во временной перспективе;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адекватному  оцениванию  своих  возможностей достижения цели определённой сложности в различных сферах самостоятельной деятельности;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прилагать волевые усилия и преодолевать трудности и препятствия на пути достижения целей.</w:t>
            </w:r>
          </w:p>
          <w:p w:rsidR="00D90322" w:rsidRPr="00D90322" w:rsidRDefault="00D90322" w:rsidP="00D90322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9 класс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gramStart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самостоятельно</w:t>
            </w:r>
            <w:proofErr w:type="gramEnd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анализировать условия достижения цели на основе учёта </w:t>
            </w:r>
            <w:proofErr w:type="spellStart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выде</w:t>
            </w:r>
            <w:proofErr w:type="spellEnd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- ленных учителем ориентиров действия в новом учебном материале;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развитие способности самостоятельно действовать в соответствии с заданными эталонами при поиске информации в различных источниках, критически оценивать и интерпретировать получаемую информацию из различных источников.</w:t>
            </w:r>
          </w:p>
          <w:p w:rsidR="00D90322" w:rsidRPr="00D90322" w:rsidRDefault="00D90322" w:rsidP="00D90322">
            <w:pPr>
              <w:widowControl w:val="0"/>
              <w:autoSpaceDE w:val="0"/>
              <w:autoSpaceDN w:val="0"/>
              <w:spacing w:before="66"/>
              <w:ind w:left="465"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D90322" w:rsidRPr="00D90322" w:rsidTr="00442E6D">
        <w:tc>
          <w:tcPr>
            <w:tcW w:w="3512" w:type="dxa"/>
          </w:tcPr>
          <w:p w:rsidR="00D90322" w:rsidRPr="00D90322" w:rsidRDefault="00D90322" w:rsidP="00D90322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lastRenderedPageBreak/>
              <w:t>Коммуникативные</w:t>
            </w:r>
          </w:p>
        </w:tc>
        <w:tc>
          <w:tcPr>
            <w:tcW w:w="7142" w:type="dxa"/>
          </w:tcPr>
          <w:p w:rsidR="00D90322" w:rsidRPr="00D90322" w:rsidRDefault="00D90322" w:rsidP="00D90322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5-9 классы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аргументировать свою точку зрения, спорить и отстаивать свою позицию не враждебным для оппонентов образом;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задавать вопросы, необходимые для организации собственной деятельности и сотрудничества с партнёром;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адекватно использовать речевые средства для решения различных коммуникативных задач; владеть устной и письменной речью; строить высказывание;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работать в группе —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использовать доступные языковые средства для отображения своих чувств, мыслей, мотивов и потребностей.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учитывать разные мнения и интересы и обосновывать собственную позицию</w:t>
            </w:r>
          </w:p>
          <w:p w:rsidR="00D90322" w:rsidRPr="00D90322" w:rsidRDefault="00D90322" w:rsidP="00D90322">
            <w:pPr>
              <w:numPr>
                <w:ilvl w:val="0"/>
                <w:numId w:val="8"/>
              </w:numPr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брать на себя инициативу в организации совместного действия (деловое лидерство);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вступать в диалог, а также участвовать в коллективном обсуждении проблем, участвовать в дискуссии и аргументировать свою позицию, </w:t>
            </w:r>
          </w:p>
          <w:p w:rsidR="00D90322" w:rsidRPr="00D90322" w:rsidRDefault="00D90322" w:rsidP="00D90322">
            <w:pPr>
              <w:numPr>
                <w:ilvl w:val="0"/>
                <w:numId w:val="8"/>
              </w:numPr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владеть монологической и диалогической формами речи в соответствии с усвоенными грамматическими и синтаксическими нормами родного языка.</w:t>
            </w:r>
          </w:p>
          <w:p w:rsidR="00D90322" w:rsidRPr="00D90322" w:rsidRDefault="00D90322" w:rsidP="00D90322">
            <w:pPr>
              <w:ind w:left="465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 xml:space="preserve">7-9 классы </w:t>
            </w:r>
          </w:p>
          <w:p w:rsidR="00D90322" w:rsidRPr="00D90322" w:rsidRDefault="00D90322" w:rsidP="00D90322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gramStart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формулировать</w:t>
            </w:r>
            <w:proofErr w:type="gramEnd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собственное мнение и позицию, аргументировать и координировать её с позициями партнёров </w:t>
            </w: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 xml:space="preserve">в сотрудничестве при выработке общего ре </w:t>
            </w:r>
            <w:proofErr w:type="spellStart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шения</w:t>
            </w:r>
            <w:proofErr w:type="spellEnd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в совместной деятельности;</w:t>
            </w:r>
          </w:p>
          <w:p w:rsidR="00D90322" w:rsidRPr="00D90322" w:rsidRDefault="00D90322" w:rsidP="00D90322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устанавливать и сравнивать разные точки зрения, прежде чем принимать решения и делать выбор;</w:t>
            </w:r>
          </w:p>
          <w:p w:rsidR="00D90322" w:rsidRPr="00D90322" w:rsidRDefault="00D90322" w:rsidP="00D90322">
            <w:pPr>
              <w:widowControl w:val="0"/>
              <w:autoSpaceDE w:val="0"/>
              <w:autoSpaceDN w:val="0"/>
              <w:spacing w:before="66"/>
              <w:ind w:left="465"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D90322" w:rsidRPr="00D90322" w:rsidTr="00442E6D">
        <w:tc>
          <w:tcPr>
            <w:tcW w:w="3512" w:type="dxa"/>
          </w:tcPr>
          <w:p w:rsidR="00D90322" w:rsidRPr="00D90322" w:rsidRDefault="00D90322" w:rsidP="00D90322">
            <w:pPr>
              <w:spacing w:line="242" w:lineRule="auto"/>
              <w:ind w:left="107" w:right="461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lastRenderedPageBreak/>
              <w:t>Познавательные</w:t>
            </w:r>
          </w:p>
        </w:tc>
        <w:tc>
          <w:tcPr>
            <w:tcW w:w="7142" w:type="dxa"/>
          </w:tcPr>
          <w:p w:rsidR="00D90322" w:rsidRPr="00D90322" w:rsidRDefault="00D90322" w:rsidP="00D90322">
            <w:pPr>
              <w:spacing w:line="243" w:lineRule="exact"/>
              <w:rPr>
                <w:rFonts w:ascii="Times New Roman" w:eastAsia="Times New Roman" w:hAnsi="Times New Roman" w:cs="Times New Roman"/>
                <w:i/>
                <w:u w:val="single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b/>
                <w:i/>
                <w:u w:val="single"/>
                <w:lang w:eastAsia="ru-RU" w:bidi="ru-RU"/>
              </w:rPr>
              <w:t xml:space="preserve">    </w:t>
            </w:r>
            <w:r w:rsidRPr="00D90322">
              <w:rPr>
                <w:rFonts w:ascii="Times New Roman" w:eastAsia="Times New Roman" w:hAnsi="Times New Roman" w:cs="Times New Roman"/>
                <w:i/>
                <w:u w:val="single"/>
                <w:lang w:eastAsia="ru-RU" w:bidi="ru-RU"/>
              </w:rPr>
              <w:t>5-6 классы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spacing w:line="267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основы  реализации проектно-исследовательской</w:t>
            </w:r>
            <w:r w:rsidRPr="00D90322">
              <w:rPr>
                <w:rFonts w:ascii="Times New Roman" w:eastAsia="Times New Roman" w:hAnsi="Times New Roman" w:cs="Times New Roman"/>
                <w:spacing w:val="-5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деятельности;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spacing w:line="269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проводить наблюдение и эксперимент под руководством</w:t>
            </w:r>
            <w:r w:rsidRPr="00D90322">
              <w:rPr>
                <w:rFonts w:ascii="Times New Roman" w:eastAsia="Times New Roman" w:hAnsi="Times New Roman" w:cs="Times New Roman"/>
                <w:spacing w:val="-8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учителя;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5"/>
              </w:tabs>
              <w:ind w:right="173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объяснять с помощью наводящих вопросов явления, процессы, связи и отношения, выявляемые в ходе</w:t>
            </w:r>
            <w:r w:rsidRPr="00D90322">
              <w:rPr>
                <w:rFonts w:ascii="Times New Roman" w:eastAsia="Times New Roman" w:hAnsi="Times New Roman" w:cs="Times New Roman"/>
                <w:spacing w:val="-2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исследования;</w:t>
            </w:r>
          </w:p>
          <w:p w:rsidR="00D90322" w:rsidRDefault="00D90322" w:rsidP="00D90322">
            <w:pPr>
              <w:widowControl w:val="0"/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autoSpaceDE w:val="0"/>
              <w:autoSpaceDN w:val="0"/>
              <w:spacing w:line="269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основам рефлексивного чтения;</w:t>
            </w:r>
          </w:p>
          <w:p w:rsidR="00245185" w:rsidRPr="00D90322" w:rsidRDefault="00245185" w:rsidP="00D90322">
            <w:pPr>
              <w:widowControl w:val="0"/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autoSpaceDE w:val="0"/>
              <w:autoSpaceDN w:val="0"/>
              <w:spacing w:line="269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 w:bidi="ru-RU"/>
              </w:rPr>
              <w:t>владение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рельефно-точечной системой 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 w:bidi="ru-RU"/>
              </w:rPr>
              <w:t>системой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обозначений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 w:bidi="ru-RU"/>
              </w:rPr>
              <w:t>л.Брайля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(для слепых обучающихся)</w:t>
            </w:r>
          </w:p>
          <w:p w:rsidR="00D90322" w:rsidRPr="00D90322" w:rsidRDefault="00D90322" w:rsidP="00D90322">
            <w:pPr>
              <w:tabs>
                <w:tab w:val="left" w:pos="464"/>
                <w:tab w:val="left" w:pos="465"/>
              </w:tabs>
              <w:spacing w:line="269" w:lineRule="exact"/>
              <w:ind w:left="465"/>
              <w:rPr>
                <w:rFonts w:ascii="Times New Roman" w:eastAsia="Times New Roman" w:hAnsi="Times New Roman" w:cs="Times New Roman"/>
                <w:i/>
                <w:u w:val="single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u w:val="single"/>
                <w:lang w:eastAsia="ru-RU" w:bidi="ru-RU"/>
              </w:rPr>
              <w:t>5-9 классы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spacing w:line="252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осуществлять</w:t>
            </w:r>
            <w:r w:rsidRPr="00D90322">
              <w:rPr>
                <w:rFonts w:ascii="Times New Roman" w:eastAsia="Times New Roman" w:hAnsi="Times New Roman" w:cs="Times New Roman"/>
                <w:spacing w:val="11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поиск</w:t>
            </w:r>
            <w:r w:rsidRPr="00D90322">
              <w:rPr>
                <w:rFonts w:ascii="Times New Roman" w:eastAsia="Times New Roman" w:hAnsi="Times New Roman" w:cs="Times New Roman"/>
                <w:spacing w:val="12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информации</w:t>
            </w:r>
            <w:r w:rsidRPr="00D90322">
              <w:rPr>
                <w:rFonts w:ascii="Times New Roman" w:eastAsia="Times New Roman" w:hAnsi="Times New Roman" w:cs="Times New Roman"/>
                <w:spacing w:val="9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</w:t>
            </w:r>
            <w:r w:rsidRPr="00D90322">
              <w:rPr>
                <w:rFonts w:ascii="Times New Roman" w:eastAsia="Times New Roman" w:hAnsi="Times New Roman" w:cs="Times New Roman"/>
                <w:spacing w:val="12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использованием</w:t>
            </w:r>
            <w:r w:rsidRPr="00D90322">
              <w:rPr>
                <w:rFonts w:ascii="Times New Roman" w:eastAsia="Times New Roman" w:hAnsi="Times New Roman" w:cs="Times New Roman"/>
                <w:spacing w:val="10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ресурсов</w:t>
            </w:r>
            <w:r w:rsidRPr="00D90322">
              <w:rPr>
                <w:rFonts w:ascii="Times New Roman" w:eastAsia="Times New Roman" w:hAnsi="Times New Roman" w:cs="Times New Roman"/>
                <w:spacing w:val="11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библиотек</w:t>
            </w:r>
            <w:r w:rsidRPr="00D90322">
              <w:rPr>
                <w:rFonts w:ascii="Times New Roman" w:eastAsia="Times New Roman" w:hAnsi="Times New Roman" w:cs="Times New Roman"/>
                <w:spacing w:val="12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и</w:t>
            </w:r>
            <w:r w:rsidRPr="00D90322">
              <w:rPr>
                <w:rFonts w:ascii="Times New Roman" w:eastAsia="Times New Roman" w:hAnsi="Times New Roman" w:cs="Times New Roman"/>
                <w:spacing w:val="10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сети «Интернет»;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ind w:right="173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определять эффективность способа решения задачи в зависимости от конкретных</w:t>
            </w:r>
            <w:r w:rsidRPr="00D90322">
              <w:rPr>
                <w:rFonts w:ascii="Times New Roman" w:eastAsia="Times New Roman" w:hAnsi="Times New Roman" w:cs="Times New Roman"/>
                <w:spacing w:val="-1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условий;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spacing w:line="269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давать определение</w:t>
            </w:r>
            <w:r w:rsidRPr="00D90322">
              <w:rPr>
                <w:rFonts w:ascii="Times New Roman" w:eastAsia="Times New Roman" w:hAnsi="Times New Roman" w:cs="Times New Roman"/>
                <w:spacing w:val="-1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понятиям;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spacing w:line="269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устанавливать причинно-следственные</w:t>
            </w:r>
            <w:r w:rsidRPr="00D90322">
              <w:rPr>
                <w:rFonts w:ascii="Times New Roman" w:eastAsia="Times New Roman" w:hAnsi="Times New Roman" w:cs="Times New Roman"/>
                <w:spacing w:val="-1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связи;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spacing w:line="269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осуществлять логическую операцию установления родовидовых</w:t>
            </w:r>
            <w:r w:rsidRPr="00D90322">
              <w:rPr>
                <w:rFonts w:ascii="Times New Roman" w:eastAsia="Times New Roman" w:hAnsi="Times New Roman" w:cs="Times New Roman"/>
                <w:spacing w:val="-7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отношений;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5"/>
              </w:tabs>
              <w:ind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обобщать понятия — осуществлять логическую операцию перехода от видовых признаков к родовому понятию, от понятия с меньшим объёмом к понятию с большим</w:t>
            </w:r>
            <w:r w:rsidRPr="00D90322">
              <w:rPr>
                <w:rFonts w:ascii="Times New Roman" w:eastAsia="Times New Roman" w:hAnsi="Times New Roman" w:cs="Times New Roman"/>
                <w:spacing w:val="-3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объёмом;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5"/>
              </w:tabs>
              <w:ind w:right="174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осуществлять сравнение, классификацию, самостоятельно выбирая основания и критерии для указанных логических</w:t>
            </w:r>
            <w:r w:rsidRPr="00D90322">
              <w:rPr>
                <w:rFonts w:ascii="Times New Roman" w:eastAsia="Times New Roman" w:hAnsi="Times New Roman" w:cs="Times New Roman"/>
                <w:spacing w:val="-2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операций;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5"/>
              </w:tabs>
              <w:ind w:right="171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gramStart"/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строить</w:t>
            </w:r>
            <w:proofErr w:type="gramEnd"/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логическое рассуждение, включающее установление причинно- следственных</w:t>
            </w:r>
            <w:r w:rsidRPr="00D90322">
              <w:rPr>
                <w:rFonts w:ascii="Times New Roman" w:eastAsia="Times New Roman" w:hAnsi="Times New Roman" w:cs="Times New Roman"/>
                <w:spacing w:val="-1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связей;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5"/>
              </w:tabs>
              <w:spacing w:line="269" w:lineRule="exact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основы ознакомительного, изучающего, смыслового  и поискового</w:t>
            </w:r>
            <w:r w:rsidRPr="00D90322">
              <w:rPr>
                <w:rFonts w:ascii="Times New Roman" w:eastAsia="Times New Roman" w:hAnsi="Times New Roman" w:cs="Times New Roman"/>
                <w:spacing w:val="-3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чтения;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5"/>
              </w:tabs>
              <w:ind w:right="172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структурировать тексты, включая умение выделять главное и второстепенное, главную идею текста, выстраивать последовательность описываемых</w:t>
            </w:r>
            <w:r w:rsidRPr="00D90322">
              <w:rPr>
                <w:rFonts w:ascii="Times New Roman" w:eastAsia="Times New Roman" w:hAnsi="Times New Roman" w:cs="Times New Roman"/>
                <w:spacing w:val="-17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событий;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94"/>
              </w:tabs>
              <w:spacing w:line="269" w:lineRule="exact"/>
              <w:ind w:left="493" w:hanging="361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выдвигать гипотезы о связях и закономерностях событий, процессов,</w:t>
            </w:r>
            <w:r w:rsidRPr="00D90322">
              <w:rPr>
                <w:rFonts w:ascii="Times New Roman" w:eastAsia="Times New Roman" w:hAnsi="Times New Roman" w:cs="Times New Roman"/>
                <w:spacing w:val="-18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объектов;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94"/>
              </w:tabs>
              <w:spacing w:before="17" w:line="254" w:lineRule="exact"/>
              <w:ind w:left="493"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proofErr w:type="gramStart"/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делать</w:t>
            </w:r>
            <w:proofErr w:type="gramEnd"/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умозаключения (индуктивное и по аналогии) и выводы на основе аргументации.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94"/>
              </w:tabs>
              <w:spacing w:before="17" w:line="254" w:lineRule="exact"/>
              <w:ind w:left="493"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умение создавать, применять и преобразовывать знаки и символы, модели и схемы для решения учебных и познавательных задач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94"/>
              </w:tabs>
              <w:spacing w:before="17" w:line="254" w:lineRule="exact"/>
              <w:ind w:left="493"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владение навыками определения и исправления специфических ошибок (</w:t>
            </w:r>
            <w:proofErr w:type="spellStart"/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аграмматизмов</w:t>
            </w:r>
            <w:proofErr w:type="spellEnd"/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) в письменной и устной речи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94"/>
              </w:tabs>
              <w:spacing w:before="17" w:line="254" w:lineRule="exact"/>
              <w:ind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развитие способности самостоятельно действовать в соответствии с заданными эталонами при поиске информации в различных источниках, критически оценивать и интерпретировать получаемую информацию из различных источников.</w:t>
            </w:r>
          </w:p>
        </w:tc>
      </w:tr>
    </w:tbl>
    <w:p w:rsidR="00D90322" w:rsidRDefault="00D90322" w:rsidP="00C67A7E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C67A7E" w:rsidRPr="00245185" w:rsidRDefault="00C67A7E" w:rsidP="00C67A7E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45185">
        <w:rPr>
          <w:rFonts w:ascii="Times New Roman" w:hAnsi="Times New Roman" w:cs="Times New Roman"/>
          <w:i/>
          <w:sz w:val="24"/>
          <w:szCs w:val="24"/>
          <w:u w:val="single"/>
        </w:rPr>
        <w:t>Пре</w:t>
      </w:r>
      <w:r w:rsidR="007D0F89">
        <w:rPr>
          <w:rFonts w:ascii="Times New Roman" w:hAnsi="Times New Roman" w:cs="Times New Roman"/>
          <w:i/>
          <w:sz w:val="24"/>
          <w:szCs w:val="24"/>
          <w:u w:val="single"/>
        </w:rPr>
        <w:t xml:space="preserve">дметные результаты  </w:t>
      </w:r>
    </w:p>
    <w:p w:rsidR="00245185" w:rsidRDefault="00245185" w:rsidP="00C67A7E">
      <w:pPr>
        <w:rPr>
          <w:rFonts w:ascii="Times New Roman" w:hAnsi="Times New Roman" w:cs="Times New Roman"/>
          <w:i/>
          <w:sz w:val="24"/>
          <w:szCs w:val="24"/>
        </w:rPr>
      </w:pPr>
      <w:bookmarkStart w:id="1" w:name="_GoBack"/>
      <w:r w:rsidRPr="00245185">
        <w:rPr>
          <w:rFonts w:ascii="Times New Roman" w:hAnsi="Times New Roman" w:cs="Times New Roman"/>
          <w:i/>
          <w:sz w:val="24"/>
          <w:szCs w:val="24"/>
        </w:rPr>
        <w:t>5-9 классы</w:t>
      </w:r>
    </w:p>
    <w:p w:rsidR="00B7216F" w:rsidRPr="00B7216F" w:rsidRDefault="00B7216F" w:rsidP="00B7216F">
      <w:pPr>
        <w:widowControl w:val="0"/>
        <w:tabs>
          <w:tab w:val="left" w:pos="464"/>
          <w:tab w:val="left" w:pos="465"/>
        </w:tabs>
        <w:autoSpaceDE w:val="0"/>
        <w:autoSpaceDN w:val="0"/>
        <w:spacing w:after="0" w:line="269" w:lineRule="exact"/>
        <w:ind w:left="105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gramStart"/>
      <w:r w:rsidRPr="00B7216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владение</w:t>
      </w:r>
      <w:proofErr w:type="gramEnd"/>
      <w:r w:rsidRPr="00B7216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рельефно-точечной системой  обозначений </w:t>
      </w:r>
      <w:proofErr w:type="spellStart"/>
      <w:r w:rsidRPr="00B7216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л.Брайля</w:t>
      </w:r>
      <w:proofErr w:type="spellEnd"/>
      <w:r w:rsidRPr="00B7216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(для слепых обучающихся)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b/>
          <w:sz w:val="24"/>
          <w:szCs w:val="24"/>
          <w:u w:val="single"/>
        </w:rPr>
        <w:t xml:space="preserve">Учащиеся </w:t>
      </w:r>
      <w:r w:rsidR="00E04982">
        <w:rPr>
          <w:rFonts w:ascii="Times New Roman" w:hAnsi="Times New Roman" w:cs="Times New Roman"/>
          <w:b/>
          <w:sz w:val="24"/>
          <w:szCs w:val="24"/>
          <w:u w:val="single"/>
        </w:rPr>
        <w:t xml:space="preserve">в </w:t>
      </w:r>
      <w:r w:rsidRPr="00B7216F">
        <w:rPr>
          <w:rFonts w:ascii="Times New Roman" w:hAnsi="Times New Roman" w:cs="Times New Roman"/>
          <w:b/>
          <w:sz w:val="24"/>
          <w:szCs w:val="24"/>
          <w:u w:val="single"/>
        </w:rPr>
        <w:t>5 класс</w:t>
      </w:r>
      <w:r w:rsidR="00E04982">
        <w:rPr>
          <w:rFonts w:ascii="Times New Roman" w:hAnsi="Times New Roman" w:cs="Times New Roman"/>
          <w:b/>
          <w:sz w:val="24"/>
          <w:szCs w:val="24"/>
          <w:u w:val="single"/>
        </w:rPr>
        <w:t>е</w:t>
      </w:r>
      <w:r w:rsidRPr="00B7216F">
        <w:rPr>
          <w:rFonts w:ascii="Times New Roman" w:hAnsi="Times New Roman" w:cs="Times New Roman"/>
          <w:sz w:val="24"/>
          <w:szCs w:val="24"/>
        </w:rPr>
        <w:t>:</w:t>
      </w:r>
    </w:p>
    <w:p w:rsidR="00B7216F" w:rsidRPr="00B7216F" w:rsidRDefault="00B7216F" w:rsidP="00C67A7E">
      <w:pPr>
        <w:rPr>
          <w:rFonts w:ascii="Times New Roman" w:hAnsi="Times New Roman" w:cs="Times New Roman"/>
          <w:i/>
          <w:sz w:val="24"/>
          <w:szCs w:val="24"/>
        </w:rPr>
      </w:pP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lastRenderedPageBreak/>
        <w:t>- классифицировать гласные и согласные звуки, правильно употреблять их в речи;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 соблюдать основные правила литературного произношения, говорить с правильной интонацией;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 выполнять фонетический разбор слова, разбор слова по составу;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 пользоваться словарями;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 знать понятия слово и его лексическое значение, прямое и переносное значение;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 знать образование словарного состава татарского языка, активность его употребления;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 xml:space="preserve">- правильно использовать фразеологизмы в </w:t>
      </w:r>
      <w:proofErr w:type="gramStart"/>
      <w:r w:rsidRPr="00B7216F">
        <w:rPr>
          <w:rFonts w:ascii="Times New Roman" w:hAnsi="Times New Roman" w:cs="Times New Roman"/>
          <w:sz w:val="24"/>
          <w:szCs w:val="24"/>
        </w:rPr>
        <w:t>речи ,</w:t>
      </w:r>
      <w:proofErr w:type="gramEnd"/>
      <w:r w:rsidRPr="00B7216F">
        <w:rPr>
          <w:rFonts w:ascii="Times New Roman" w:hAnsi="Times New Roman" w:cs="Times New Roman"/>
          <w:sz w:val="24"/>
          <w:szCs w:val="24"/>
        </w:rPr>
        <w:t xml:space="preserve"> уметь объяснять их значение;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 правильно употреблять в речи синонимы, антонимы, омонимы;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 xml:space="preserve">- распознавать значимые части слова, подбирать однокоренные слова, производить словообразовательный разбор слов; 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 знать способы образования новых слов;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 знать лексико-грамматическое значение частей речи, уметь распознавать их по морфолого-синтаксическим признакам;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 уметь работать с художественным текстом;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-освоить идейно-эстетическое богатство родной литературы;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 иметь представление о жизненном пути выдающихся писателей.</w:t>
      </w:r>
    </w:p>
    <w:p w:rsidR="00B7216F" w:rsidRPr="00B7216F" w:rsidRDefault="00B7216F" w:rsidP="00B7216F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7216F">
        <w:rPr>
          <w:rFonts w:ascii="Times New Roman" w:hAnsi="Times New Roman" w:cs="Times New Roman"/>
          <w:b/>
          <w:sz w:val="24"/>
          <w:szCs w:val="24"/>
          <w:u w:val="single"/>
        </w:rPr>
        <w:t>В 6 классе: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 соблюдать основные правила литературного произношения, говорить с правильной интонацией;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 xml:space="preserve">- распознавать значимые части </w:t>
      </w:r>
      <w:proofErr w:type="spellStart"/>
      <w:proofErr w:type="gramStart"/>
      <w:r w:rsidRPr="00B7216F">
        <w:rPr>
          <w:rFonts w:ascii="Times New Roman" w:hAnsi="Times New Roman" w:cs="Times New Roman"/>
          <w:sz w:val="24"/>
          <w:szCs w:val="24"/>
        </w:rPr>
        <w:t>слова,подбирать</w:t>
      </w:r>
      <w:proofErr w:type="spellEnd"/>
      <w:proofErr w:type="gramEnd"/>
      <w:r w:rsidRPr="00B7216F">
        <w:rPr>
          <w:rFonts w:ascii="Times New Roman" w:hAnsi="Times New Roman" w:cs="Times New Roman"/>
          <w:sz w:val="24"/>
          <w:szCs w:val="24"/>
        </w:rPr>
        <w:t xml:space="preserve"> однокоренные слова, производить словообразовательный разбор слов; 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 знать способы образования новых слов;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 знать лексико-грамматическое значение частей речи, уметь распознавать их по морфолого-синтаксическим признакам;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 применять способы действия для правильного написания имен частей речи;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 производить морфологический разбор изученных частей речи; знать способы образования частей речи;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 составлять предложения и тексты с изученными частями речи;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 определять тему и основную мысль текста, его стиль;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 подробно и сжато излагать тексты;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 составлять план исходного и собственного текста;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 писать сочинения по данному плану;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 описывать литературных героев;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 рассказывать содержание прочитанного  произведения, уметь высказывать свое мнение;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 выполнять упражнения по переводу с татарского на русский и с русского на татарский язык;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 иметь представление о жизненном пути выдающихся писателей;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lastRenderedPageBreak/>
        <w:t xml:space="preserve">- освоить идейно-эстетическое богатство родной литературы. </w:t>
      </w:r>
    </w:p>
    <w:p w:rsidR="00B7216F" w:rsidRPr="00B7216F" w:rsidRDefault="00B7216F" w:rsidP="00B7216F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7216F">
        <w:rPr>
          <w:rFonts w:ascii="Times New Roman" w:hAnsi="Times New Roman" w:cs="Times New Roman"/>
          <w:b/>
          <w:sz w:val="24"/>
          <w:szCs w:val="24"/>
          <w:u w:val="single"/>
        </w:rPr>
        <w:t>В 7 классе: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 знать понятия из основных разделов татарского языка за курс 5-6кл.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 выполнять синтаксический, пунктуационный, морфологический, фонетический и словообразовательный разборы, разбор слова по составу;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 соблюдать основные правила литературного произношения, говорить с правильной интонацией;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 знать грамматические признаки причастия, синтаксическую роль причастий;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 знать грамматические признаки деепричастия;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 уметь пользоваться словарями;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-знать грамматические признаки имен действий, синтаксическую роль имен действий;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-знать отличие служебных и самостоятельных частей речи; понятие о предлогах, союзах, междометиях, предикативных словах;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 определять тип и стиль текста;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 определять порядок слов в предложениях;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 уметь объяснять поставленные знаки препинания;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 определять тему и основную мысль текста, его стиль;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 подробно и сжато излагать повествовательные тексты;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 составлять план исходного и собственного текста;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 правильно в смысловом и стилистическом отношении использовать языковые средства в текстах разного содержания;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 писать сочинения по данному плану;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 выполнять упражнения по переводу с татарского на русский и с русского на татарский язык;</w:t>
      </w:r>
    </w:p>
    <w:p w:rsidR="00B7216F" w:rsidRPr="00B7216F" w:rsidRDefault="00B7216F" w:rsidP="00B7216F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7216F">
        <w:rPr>
          <w:rFonts w:ascii="Times New Roman" w:hAnsi="Times New Roman" w:cs="Times New Roman"/>
          <w:b/>
          <w:sz w:val="24"/>
          <w:szCs w:val="24"/>
          <w:u w:val="single"/>
        </w:rPr>
        <w:t>В 8 классе: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 уметь соблюдать основные правила литературного произношения, говорить с правильной интонацией;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 уметь пользоваться словарями;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 знать понятие словосочетания, типы словосочетаний и способы связи в словосочетаниях;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 выполнять синтаксический разбор словосочетаний;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 выделять словосочетания в предложениях, находить части речи и члены предложения;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 знать определения, дополнения, приложения, обстоятельства;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 уметь находить второстепенные члены  предложения, определять способы их выражения;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 производить синтаксический  разбор простых двусоставных и односоставных предложений;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 уметь находить однородные члены в предложениях, ставить необходимые знаки препинания; выделять обобщающие слова в тексте;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 видеть вводные слова и предложения в тексте, выделять их знаками препинания на письме;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lastRenderedPageBreak/>
        <w:t>- составлять простые двусоставные и односоставные предложения, осложненные обособленными членами, обращениями и вводными словами(предложениями);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 правильно употреблять в речи прямую и косвенную речь, уметь составлять с ними предложения;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 определять тип и стиль текста;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 уметь объяснять поставленные знаки препинания;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 определять тему и основную мысль текста, его стиль;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 подробно и сжато излагать повествовательные тексты;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 составлять план исходного и собственного текста;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 правильно в смысловом и стилистическом отношении использовать языковые средства в текстах разного содержания;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 писать сочинения по данному плану;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 рассказать содержание прочитанной книги, уметь высказывать свое мнение;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-писать изложение с элементами сочинения;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 выполнять упражнения по переводу с татарского на русский и с русского на татарский язык;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 иметь представление о жизненном пути выдающихся писателей;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 xml:space="preserve"> -освоить идейно-эстетическое богатство родной литературы. </w:t>
      </w:r>
    </w:p>
    <w:p w:rsidR="00B7216F" w:rsidRPr="00B7216F" w:rsidRDefault="00B7216F" w:rsidP="00B7216F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7216F">
        <w:rPr>
          <w:rFonts w:ascii="Times New Roman" w:hAnsi="Times New Roman" w:cs="Times New Roman"/>
          <w:b/>
          <w:sz w:val="24"/>
          <w:szCs w:val="24"/>
          <w:u w:val="single"/>
        </w:rPr>
        <w:t>В 9 классе: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 соблюдать основные правила литературного произношения, говорить с правильной интонацией;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-выделять словосочетания в предложениях, находить части речи и члены предложения;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 xml:space="preserve"> -производить синтаксический разбор словосочетаний, простых двусоставных и односоставных, сложных предложений;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 знать смысловые отношения между частями сложносочиненного предложения;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 находить главное и придаточное предложение; знать основные виды придаточных предложений;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 знать смысловые отношения между простыми предложениями в союзных и бессоюзных предложениях;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 уметь правильно употреблять в речи сложные предложения с различными видами связи;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 составлять схемы сложных предложений;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 определять тип и стиль текста.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 объяснять поставленные знаки препинания;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 определять тему и основную мысль текста, его стиль;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 подробно и сжато излагать повествовательные тексты;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 составлять план исходного и собственного текста;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 писать сочинения по данному плану;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 рассказывать содержание прочитанной книги, уметь высказывать свое мнение;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>- писать аннотацию к книге;</w:t>
      </w:r>
    </w:p>
    <w:p w:rsidR="00B7216F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lastRenderedPageBreak/>
        <w:t>- писать изложение с элементами сочинения;</w:t>
      </w:r>
    </w:p>
    <w:p w:rsidR="00245185" w:rsidRPr="00B7216F" w:rsidRDefault="00B7216F" w:rsidP="00B7216F">
      <w:pPr>
        <w:rPr>
          <w:rFonts w:ascii="Times New Roman" w:hAnsi="Times New Roman" w:cs="Times New Roman"/>
          <w:sz w:val="24"/>
          <w:szCs w:val="24"/>
        </w:rPr>
      </w:pPr>
      <w:r w:rsidRPr="00B7216F">
        <w:rPr>
          <w:rFonts w:ascii="Times New Roman" w:hAnsi="Times New Roman" w:cs="Times New Roman"/>
          <w:sz w:val="24"/>
          <w:szCs w:val="24"/>
        </w:rPr>
        <w:t xml:space="preserve">        - уметь писать заявление, автобиографию, объявление, доверенность и др. деловые бумаги.</w:t>
      </w:r>
    </w:p>
    <w:p w:rsidR="00C67A7E" w:rsidRPr="00D90322" w:rsidRDefault="00C67A7E" w:rsidP="00C67A7E">
      <w:pPr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bookmarkEnd w:id="1"/>
    <w:p w:rsidR="00C67A7E" w:rsidRPr="004351B7" w:rsidRDefault="00C67A7E" w:rsidP="00C67A7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351B7">
        <w:rPr>
          <w:rFonts w:ascii="Times New Roman" w:hAnsi="Times New Roman" w:cs="Times New Roman"/>
          <w:b/>
          <w:i/>
          <w:sz w:val="24"/>
          <w:szCs w:val="24"/>
        </w:rPr>
        <w:t>II.</w:t>
      </w:r>
      <w:r w:rsidRPr="004351B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45185" w:rsidRPr="004351B7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предмета</w:t>
      </w:r>
      <w:r w:rsidRPr="004351B7">
        <w:rPr>
          <w:rFonts w:ascii="Times New Roman" w:hAnsi="Times New Roman" w:cs="Times New Roman"/>
          <w:b/>
          <w:bCs/>
          <w:sz w:val="24"/>
          <w:szCs w:val="24"/>
        </w:rPr>
        <w:t xml:space="preserve"> (по классам)</w:t>
      </w:r>
    </w:p>
    <w:p w:rsidR="00C05E54" w:rsidRPr="00F200C0" w:rsidRDefault="00C05E54" w:rsidP="00C05E54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200C0">
        <w:rPr>
          <w:rFonts w:ascii="Times New Roman" w:hAnsi="Times New Roman" w:cs="Times New Roman"/>
          <w:b/>
          <w:sz w:val="24"/>
          <w:szCs w:val="24"/>
          <w:u w:val="single"/>
        </w:rPr>
        <w:t>5 класс</w:t>
      </w:r>
    </w:p>
    <w:p w:rsidR="00C05E54" w:rsidRPr="00C05E54" w:rsidRDefault="00C05E54" w:rsidP="00C05E5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5E54">
        <w:rPr>
          <w:rFonts w:ascii="Times New Roman" w:hAnsi="Times New Roman" w:cs="Times New Roman"/>
          <w:b/>
          <w:sz w:val="24"/>
          <w:szCs w:val="24"/>
        </w:rPr>
        <w:t>Повторение изученного в начальных классах.</w:t>
      </w:r>
      <w:r w:rsidRPr="00C05E54">
        <w:rPr>
          <w:rFonts w:ascii="Times New Roman" w:hAnsi="Times New Roman" w:cs="Times New Roman"/>
          <w:sz w:val="24"/>
          <w:szCs w:val="24"/>
        </w:rPr>
        <w:t xml:space="preserve"> Лексика. Состав слова. Самостоятельные части речи. Словосочетание. Предложение.</w:t>
      </w:r>
    </w:p>
    <w:p w:rsidR="00C05E54" w:rsidRPr="00C05E54" w:rsidRDefault="00C05E54" w:rsidP="00C05E5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5E54">
        <w:rPr>
          <w:rFonts w:ascii="Times New Roman" w:hAnsi="Times New Roman" w:cs="Times New Roman"/>
          <w:b/>
          <w:sz w:val="24"/>
          <w:szCs w:val="24"/>
        </w:rPr>
        <w:t xml:space="preserve">Фонетика и орфоэпия. </w:t>
      </w:r>
      <w:r w:rsidRPr="00C05E54">
        <w:rPr>
          <w:rFonts w:ascii="Times New Roman" w:hAnsi="Times New Roman" w:cs="Times New Roman"/>
          <w:sz w:val="24"/>
          <w:szCs w:val="24"/>
        </w:rPr>
        <w:t>Гласные звуки и их классификация. Закон сингармонизма. Согласные звуки и их классификация. Ассимиляция согласных. Ударение. Интонация. Модели слогов.</w:t>
      </w:r>
    </w:p>
    <w:p w:rsidR="00C05E54" w:rsidRDefault="00C05E54" w:rsidP="00C05E5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05E54">
        <w:rPr>
          <w:rFonts w:ascii="Times New Roman" w:hAnsi="Times New Roman" w:cs="Times New Roman"/>
          <w:b/>
          <w:sz w:val="24"/>
          <w:szCs w:val="24"/>
        </w:rPr>
        <w:t>Графика и орфография.</w:t>
      </w:r>
    </w:p>
    <w:p w:rsidR="00C05E54" w:rsidRPr="00C05E54" w:rsidRDefault="00C05E54" w:rsidP="00C05E5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5E54">
        <w:rPr>
          <w:rFonts w:ascii="Times New Roman" w:hAnsi="Times New Roman" w:cs="Times New Roman"/>
          <w:sz w:val="24"/>
          <w:szCs w:val="24"/>
        </w:rPr>
        <w:t xml:space="preserve"> Татарский алфавит. Гласные звуки. Согласные звуки. Правописание букв ь, ъ.</w:t>
      </w:r>
    </w:p>
    <w:p w:rsidR="00C05E54" w:rsidRDefault="00C05E54" w:rsidP="00C05E5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05E54">
        <w:rPr>
          <w:rFonts w:ascii="Times New Roman" w:hAnsi="Times New Roman" w:cs="Times New Roman"/>
          <w:b/>
          <w:sz w:val="24"/>
          <w:szCs w:val="24"/>
        </w:rPr>
        <w:t>Лексикология.</w:t>
      </w:r>
    </w:p>
    <w:p w:rsidR="00C05E54" w:rsidRPr="00C05E54" w:rsidRDefault="00C05E54" w:rsidP="00C05E5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5E54">
        <w:rPr>
          <w:rFonts w:ascii="Times New Roman" w:hAnsi="Times New Roman" w:cs="Times New Roman"/>
          <w:sz w:val="24"/>
          <w:szCs w:val="24"/>
        </w:rPr>
        <w:t xml:space="preserve"> Лексическое значение слова. Происхождение лексики татарского языка. Активный и пассивный словарь. Фразеологизмы.</w:t>
      </w:r>
    </w:p>
    <w:p w:rsidR="00C05E54" w:rsidRDefault="00C05E54" w:rsidP="00C05E5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05E54">
        <w:rPr>
          <w:rFonts w:ascii="Times New Roman" w:hAnsi="Times New Roman" w:cs="Times New Roman"/>
          <w:b/>
          <w:sz w:val="24"/>
          <w:szCs w:val="24"/>
        </w:rPr>
        <w:t>Состав слова и словообразование.</w:t>
      </w:r>
    </w:p>
    <w:p w:rsidR="00C67A7E" w:rsidRDefault="00C05E54" w:rsidP="00C05E5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5E54">
        <w:rPr>
          <w:rFonts w:ascii="Times New Roman" w:hAnsi="Times New Roman" w:cs="Times New Roman"/>
          <w:sz w:val="24"/>
          <w:szCs w:val="24"/>
        </w:rPr>
        <w:t xml:space="preserve"> Понятие о значимых частях слова. Словообразующие, формообразующие и модальные морфемы. Основа слова. Производные и непроизводные слова. Разбор слова по составу. Способы словообразования. Образование имен существительных, имен прилагательных, глаголов, наречий.</w:t>
      </w:r>
    </w:p>
    <w:p w:rsidR="00F200C0" w:rsidRPr="00F200C0" w:rsidRDefault="00F200C0" w:rsidP="00C05E54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200C0">
        <w:rPr>
          <w:rFonts w:ascii="Times New Roman" w:hAnsi="Times New Roman" w:cs="Times New Roman"/>
          <w:b/>
          <w:sz w:val="24"/>
          <w:szCs w:val="24"/>
          <w:u w:val="single"/>
        </w:rPr>
        <w:t>6 класс</w:t>
      </w:r>
    </w:p>
    <w:p w:rsidR="00F200C0" w:rsidRDefault="00F200C0" w:rsidP="00F200C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200C0">
        <w:rPr>
          <w:rFonts w:ascii="Times New Roman" w:hAnsi="Times New Roman" w:cs="Times New Roman"/>
          <w:b/>
          <w:sz w:val="24"/>
          <w:szCs w:val="24"/>
        </w:rPr>
        <w:t>Повторение изученного в 5 классе.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200C0" w:rsidRPr="00F200C0" w:rsidRDefault="00F200C0" w:rsidP="00F200C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200C0">
        <w:rPr>
          <w:rFonts w:ascii="Times New Roman" w:hAnsi="Times New Roman" w:cs="Times New Roman"/>
          <w:sz w:val="24"/>
          <w:szCs w:val="24"/>
        </w:rPr>
        <w:t>Гласные звуки. Лексикология.</w:t>
      </w:r>
    </w:p>
    <w:p w:rsidR="00F200C0" w:rsidRDefault="00F200C0" w:rsidP="00F200C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200C0">
        <w:rPr>
          <w:rFonts w:ascii="Times New Roman" w:hAnsi="Times New Roman" w:cs="Times New Roman"/>
          <w:b/>
          <w:sz w:val="24"/>
          <w:szCs w:val="24"/>
        </w:rPr>
        <w:t>Морфология.</w:t>
      </w:r>
    </w:p>
    <w:p w:rsidR="00F200C0" w:rsidRPr="00F200C0" w:rsidRDefault="00F200C0" w:rsidP="00F200C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200C0">
        <w:rPr>
          <w:rFonts w:ascii="Times New Roman" w:hAnsi="Times New Roman" w:cs="Times New Roman"/>
          <w:sz w:val="24"/>
          <w:szCs w:val="24"/>
        </w:rPr>
        <w:t xml:space="preserve"> Имя существительное как часть речи. Множественное и единственное число имен существительных.</w:t>
      </w:r>
    </w:p>
    <w:p w:rsidR="00F200C0" w:rsidRPr="00F200C0" w:rsidRDefault="00F200C0" w:rsidP="00F200C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200C0">
        <w:rPr>
          <w:rFonts w:ascii="Times New Roman" w:hAnsi="Times New Roman" w:cs="Times New Roman"/>
          <w:sz w:val="24"/>
          <w:szCs w:val="24"/>
        </w:rPr>
        <w:t>Склонение имен существительных. Склонение имен существительных с категорией принадлежности. Синтаксическая роль имен существительных. Морфолого-синтаксический анализ имен существительных.</w:t>
      </w:r>
    </w:p>
    <w:p w:rsidR="00F200C0" w:rsidRDefault="00F200C0" w:rsidP="00F200C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200C0">
        <w:rPr>
          <w:rFonts w:ascii="Times New Roman" w:hAnsi="Times New Roman" w:cs="Times New Roman"/>
          <w:b/>
          <w:sz w:val="24"/>
          <w:szCs w:val="24"/>
        </w:rPr>
        <w:t>Имя прилагательное как часть речи.</w:t>
      </w:r>
    </w:p>
    <w:p w:rsidR="00F200C0" w:rsidRPr="00F200C0" w:rsidRDefault="00F200C0" w:rsidP="00F200C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200C0">
        <w:rPr>
          <w:rFonts w:ascii="Times New Roman" w:hAnsi="Times New Roman" w:cs="Times New Roman"/>
          <w:sz w:val="24"/>
          <w:szCs w:val="24"/>
        </w:rPr>
        <w:t xml:space="preserve"> Качественные и относительные имена прилагательные. Способы образования имен прилагательных. Степени сравнения имен прилагательных. Синтаксическая роль имен прилагательных. Морфолого-синтаксический анализ имен прилагательных.</w:t>
      </w:r>
    </w:p>
    <w:p w:rsidR="00F200C0" w:rsidRDefault="00F200C0" w:rsidP="00F200C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200C0">
        <w:rPr>
          <w:rFonts w:ascii="Times New Roman" w:hAnsi="Times New Roman" w:cs="Times New Roman"/>
          <w:b/>
          <w:sz w:val="24"/>
          <w:szCs w:val="24"/>
        </w:rPr>
        <w:t>Имя числительное как часть речи.</w:t>
      </w:r>
      <w:r w:rsidRPr="00F200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00C0" w:rsidRPr="00F200C0" w:rsidRDefault="00F200C0" w:rsidP="00F200C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200C0">
        <w:rPr>
          <w:rFonts w:ascii="Times New Roman" w:hAnsi="Times New Roman" w:cs="Times New Roman"/>
          <w:sz w:val="24"/>
          <w:szCs w:val="24"/>
        </w:rPr>
        <w:t>Разряды числительных. Количественные, порядковые, разделительные, приблизительные, собирательные имена числительные.</w:t>
      </w:r>
    </w:p>
    <w:p w:rsidR="00F200C0" w:rsidRDefault="00F200C0" w:rsidP="00F200C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200C0">
        <w:rPr>
          <w:rFonts w:ascii="Times New Roman" w:hAnsi="Times New Roman" w:cs="Times New Roman"/>
          <w:b/>
          <w:sz w:val="24"/>
          <w:szCs w:val="24"/>
        </w:rPr>
        <w:t>Наречие как часть речи.</w:t>
      </w:r>
      <w:r w:rsidRPr="00F200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00C0" w:rsidRPr="00F200C0" w:rsidRDefault="00F200C0" w:rsidP="00F200C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200C0">
        <w:rPr>
          <w:rFonts w:ascii="Times New Roman" w:hAnsi="Times New Roman" w:cs="Times New Roman"/>
          <w:sz w:val="24"/>
          <w:szCs w:val="24"/>
        </w:rPr>
        <w:t xml:space="preserve">Степени сравнений наречий. Виды </w:t>
      </w:r>
      <w:proofErr w:type="gramStart"/>
      <w:r w:rsidRPr="00F200C0">
        <w:rPr>
          <w:rFonts w:ascii="Times New Roman" w:hAnsi="Times New Roman" w:cs="Times New Roman"/>
          <w:sz w:val="24"/>
          <w:szCs w:val="24"/>
        </w:rPr>
        <w:t>наречий .Наречия</w:t>
      </w:r>
      <w:proofErr w:type="gramEnd"/>
      <w:r w:rsidRPr="00F200C0">
        <w:rPr>
          <w:rFonts w:ascii="Times New Roman" w:hAnsi="Times New Roman" w:cs="Times New Roman"/>
          <w:sz w:val="24"/>
          <w:szCs w:val="24"/>
        </w:rPr>
        <w:t xml:space="preserve"> образа действия, времени, сравнения, места и причины.</w:t>
      </w:r>
    </w:p>
    <w:p w:rsidR="00F200C0" w:rsidRDefault="00F200C0" w:rsidP="00F200C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200C0">
        <w:rPr>
          <w:rFonts w:ascii="Times New Roman" w:hAnsi="Times New Roman" w:cs="Times New Roman"/>
          <w:b/>
          <w:sz w:val="24"/>
          <w:szCs w:val="24"/>
        </w:rPr>
        <w:t>Местоимение как часть речи.</w:t>
      </w:r>
      <w:r w:rsidRPr="00F200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5E54" w:rsidRPr="00F200C0" w:rsidRDefault="00F200C0" w:rsidP="00F200C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200C0">
        <w:rPr>
          <w:rFonts w:ascii="Times New Roman" w:hAnsi="Times New Roman" w:cs="Times New Roman"/>
          <w:sz w:val="24"/>
          <w:szCs w:val="24"/>
        </w:rPr>
        <w:t>Разряды местоимений. Притяжательные, отрицательные местоимения. Морфолого-синтаксический анализ местоимений.</w:t>
      </w:r>
    </w:p>
    <w:p w:rsidR="00D34BEB" w:rsidRPr="00D34BEB" w:rsidRDefault="00D34BEB" w:rsidP="00CF51AD">
      <w:pPr>
        <w:spacing w:after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34BEB">
        <w:rPr>
          <w:rFonts w:ascii="Times New Roman" w:hAnsi="Times New Roman" w:cs="Times New Roman"/>
          <w:b/>
          <w:bCs/>
          <w:sz w:val="24"/>
          <w:szCs w:val="24"/>
          <w:u w:val="single"/>
        </w:rPr>
        <w:t>7 класс</w:t>
      </w:r>
    </w:p>
    <w:p w:rsidR="00D34BEB" w:rsidRDefault="00D34BEB" w:rsidP="00CF51A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34BEB">
        <w:rPr>
          <w:rFonts w:ascii="Times New Roman" w:hAnsi="Times New Roman" w:cs="Times New Roman"/>
          <w:b/>
          <w:bCs/>
          <w:sz w:val="24"/>
          <w:szCs w:val="24"/>
        </w:rPr>
        <w:t xml:space="preserve">Повторение </w:t>
      </w:r>
      <w:r w:rsidR="0021131C" w:rsidRPr="00F200C0">
        <w:rPr>
          <w:rFonts w:ascii="Times New Roman" w:hAnsi="Times New Roman" w:cs="Times New Roman"/>
          <w:b/>
          <w:sz w:val="24"/>
          <w:szCs w:val="24"/>
        </w:rPr>
        <w:t xml:space="preserve">изученного </w:t>
      </w:r>
      <w:r w:rsidRPr="00D34BEB">
        <w:rPr>
          <w:rFonts w:ascii="Times New Roman" w:hAnsi="Times New Roman" w:cs="Times New Roman"/>
          <w:b/>
          <w:bCs/>
          <w:sz w:val="24"/>
          <w:szCs w:val="24"/>
        </w:rPr>
        <w:t>в 6 классе</w:t>
      </w:r>
      <w:r w:rsidR="0021131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D34BE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D34BEB" w:rsidRDefault="00D34BEB" w:rsidP="00CF51AD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D34BEB">
        <w:rPr>
          <w:rFonts w:ascii="Times New Roman" w:hAnsi="Times New Roman" w:cs="Times New Roman"/>
          <w:bCs/>
          <w:sz w:val="24"/>
          <w:szCs w:val="24"/>
        </w:rPr>
        <w:t>Морфология. Самостоятельные части речи. Имя существительное как часть речи. Имя прилагательное как часть речи. Степени сравнения имен прилагательных. Имя числительное как часть речи. Местоимение как часть речи. Наречие как часть речи.</w:t>
      </w:r>
    </w:p>
    <w:p w:rsidR="00D34BEB" w:rsidRDefault="00D34BEB" w:rsidP="00D34BE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34BEB">
        <w:rPr>
          <w:rFonts w:ascii="Times New Roman" w:hAnsi="Times New Roman" w:cs="Times New Roman"/>
          <w:b/>
          <w:bCs/>
          <w:sz w:val="24"/>
          <w:szCs w:val="24"/>
        </w:rPr>
        <w:t>Глагол как часть речи.</w:t>
      </w:r>
    </w:p>
    <w:p w:rsidR="00D34BEB" w:rsidRPr="00D34BEB" w:rsidRDefault="00D34BEB" w:rsidP="00D34BEB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D34BEB">
        <w:rPr>
          <w:rFonts w:ascii="Times New Roman" w:hAnsi="Times New Roman" w:cs="Times New Roman"/>
          <w:bCs/>
          <w:sz w:val="24"/>
          <w:szCs w:val="24"/>
        </w:rPr>
        <w:t xml:space="preserve"> Спрягаемые глаголы. Глаголы повелительного наклонения. Глаголы изъявительного наклонения. Глаголы условного наклонения.</w:t>
      </w:r>
    </w:p>
    <w:p w:rsidR="00D34BEB" w:rsidRDefault="00D34BEB" w:rsidP="00D34BE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34BEB">
        <w:rPr>
          <w:rFonts w:ascii="Times New Roman" w:hAnsi="Times New Roman" w:cs="Times New Roman"/>
          <w:b/>
          <w:bCs/>
          <w:sz w:val="24"/>
          <w:szCs w:val="24"/>
        </w:rPr>
        <w:t>Неспрягаемые глаголы.</w:t>
      </w:r>
    </w:p>
    <w:p w:rsidR="00D34BEB" w:rsidRPr="00D34BEB" w:rsidRDefault="00D34BEB" w:rsidP="00D34BEB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D34BEB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Понятие о причастиях. Общее грамматическое значение, морфологические и синтаксические признаки </w:t>
      </w:r>
      <w:proofErr w:type="spellStart"/>
      <w:r w:rsidRPr="00D34BEB">
        <w:rPr>
          <w:rFonts w:ascii="Times New Roman" w:hAnsi="Times New Roman" w:cs="Times New Roman"/>
          <w:bCs/>
          <w:sz w:val="24"/>
          <w:szCs w:val="24"/>
        </w:rPr>
        <w:t>причастий.Понятие</w:t>
      </w:r>
      <w:proofErr w:type="spellEnd"/>
      <w:r w:rsidRPr="00D34BEB">
        <w:rPr>
          <w:rFonts w:ascii="Times New Roman" w:hAnsi="Times New Roman" w:cs="Times New Roman"/>
          <w:bCs/>
          <w:sz w:val="24"/>
          <w:szCs w:val="24"/>
        </w:rPr>
        <w:t xml:space="preserve"> о деепричастиях. Признаки глаголов и наречий у деепричастий. Морфологический разбор деепричастий. Правописание деепричастий.</w:t>
      </w:r>
    </w:p>
    <w:p w:rsidR="00D34BEB" w:rsidRDefault="00D34BEB" w:rsidP="00D34BE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34BEB">
        <w:rPr>
          <w:rFonts w:ascii="Times New Roman" w:hAnsi="Times New Roman" w:cs="Times New Roman"/>
          <w:b/>
          <w:bCs/>
          <w:sz w:val="24"/>
          <w:szCs w:val="24"/>
        </w:rPr>
        <w:t>Имя действия.</w:t>
      </w:r>
    </w:p>
    <w:p w:rsidR="00D34BEB" w:rsidRPr="00D34BEB" w:rsidRDefault="00D34BEB" w:rsidP="00D34BEB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D34BEB">
        <w:rPr>
          <w:rFonts w:ascii="Times New Roman" w:hAnsi="Times New Roman" w:cs="Times New Roman"/>
          <w:bCs/>
          <w:sz w:val="24"/>
          <w:szCs w:val="24"/>
        </w:rPr>
        <w:t>Переход имени действия в существительное.</w:t>
      </w:r>
    </w:p>
    <w:p w:rsidR="00D34BEB" w:rsidRDefault="00D34BEB" w:rsidP="00D34BE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34BEB">
        <w:rPr>
          <w:rFonts w:ascii="Times New Roman" w:hAnsi="Times New Roman" w:cs="Times New Roman"/>
          <w:b/>
          <w:bCs/>
          <w:sz w:val="24"/>
          <w:szCs w:val="24"/>
        </w:rPr>
        <w:t>Понятие об инфинитиве.</w:t>
      </w:r>
    </w:p>
    <w:p w:rsidR="00D34BEB" w:rsidRPr="00D34BEB" w:rsidRDefault="00D34BEB" w:rsidP="00D34BEB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D34BEB">
        <w:rPr>
          <w:rFonts w:ascii="Times New Roman" w:hAnsi="Times New Roman" w:cs="Times New Roman"/>
          <w:bCs/>
          <w:sz w:val="24"/>
          <w:szCs w:val="24"/>
        </w:rPr>
        <w:t>Отрицательный аспект инфинитива.</w:t>
      </w:r>
    </w:p>
    <w:p w:rsidR="00D34BEB" w:rsidRPr="00D34BEB" w:rsidRDefault="00D34BEB" w:rsidP="00D34BE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34BEB">
        <w:rPr>
          <w:rFonts w:ascii="Times New Roman" w:hAnsi="Times New Roman" w:cs="Times New Roman"/>
          <w:b/>
          <w:bCs/>
          <w:sz w:val="24"/>
          <w:szCs w:val="24"/>
        </w:rPr>
        <w:t>Вспомогательные глаголы.</w:t>
      </w:r>
    </w:p>
    <w:p w:rsidR="00D34BEB" w:rsidRPr="00D34BEB" w:rsidRDefault="00D34BEB" w:rsidP="00D34BE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34BEB">
        <w:rPr>
          <w:rFonts w:ascii="Times New Roman" w:hAnsi="Times New Roman" w:cs="Times New Roman"/>
          <w:b/>
          <w:bCs/>
          <w:sz w:val="24"/>
          <w:szCs w:val="24"/>
        </w:rPr>
        <w:t>Понятие о междометиях и звукоподражательных словах.</w:t>
      </w:r>
    </w:p>
    <w:p w:rsidR="00D34BEB" w:rsidRPr="00D34BEB" w:rsidRDefault="00D34BEB" w:rsidP="00D34BE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34BEB">
        <w:rPr>
          <w:rFonts w:ascii="Times New Roman" w:hAnsi="Times New Roman" w:cs="Times New Roman"/>
          <w:b/>
          <w:bCs/>
          <w:sz w:val="24"/>
          <w:szCs w:val="24"/>
        </w:rPr>
        <w:t>Предикативные слова их правописание.</w:t>
      </w:r>
    </w:p>
    <w:p w:rsidR="00D34BEB" w:rsidRDefault="00D34BEB" w:rsidP="00D34BE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34BEB">
        <w:rPr>
          <w:rFonts w:ascii="Times New Roman" w:hAnsi="Times New Roman" w:cs="Times New Roman"/>
          <w:b/>
          <w:bCs/>
          <w:sz w:val="24"/>
          <w:szCs w:val="24"/>
        </w:rPr>
        <w:t>Служебные части речи.</w:t>
      </w:r>
    </w:p>
    <w:p w:rsidR="00D34BEB" w:rsidRPr="00D34BEB" w:rsidRDefault="00D34BEB" w:rsidP="00D34BEB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D34BE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34BEB">
        <w:rPr>
          <w:rFonts w:ascii="Times New Roman" w:hAnsi="Times New Roman" w:cs="Times New Roman"/>
          <w:bCs/>
          <w:sz w:val="24"/>
          <w:szCs w:val="24"/>
        </w:rPr>
        <w:t>Понятие о предлогах.</w:t>
      </w:r>
      <w:r w:rsidR="00B82DEB" w:rsidRPr="00B82DE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82DEB" w:rsidRPr="00D34BEB">
        <w:rPr>
          <w:rFonts w:ascii="Times New Roman" w:hAnsi="Times New Roman" w:cs="Times New Roman"/>
          <w:bCs/>
          <w:sz w:val="24"/>
          <w:szCs w:val="24"/>
        </w:rPr>
        <w:t>Предложные слова. Понятие о союзах</w:t>
      </w:r>
    </w:p>
    <w:p w:rsidR="00B82DEB" w:rsidRDefault="00D34BEB" w:rsidP="00D34BEB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D34BEB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B82DEB">
        <w:rPr>
          <w:rFonts w:ascii="Times New Roman" w:hAnsi="Times New Roman" w:cs="Times New Roman"/>
          <w:b/>
          <w:bCs/>
          <w:sz w:val="24"/>
          <w:szCs w:val="24"/>
        </w:rPr>
        <w:t>Модальные слова</w:t>
      </w:r>
      <w:r w:rsidRPr="00D34BEB">
        <w:rPr>
          <w:rFonts w:ascii="Times New Roman" w:hAnsi="Times New Roman" w:cs="Times New Roman"/>
          <w:bCs/>
          <w:sz w:val="24"/>
          <w:szCs w:val="24"/>
        </w:rPr>
        <w:t>.</w:t>
      </w:r>
    </w:p>
    <w:p w:rsidR="00D34BEB" w:rsidRDefault="00D34BEB" w:rsidP="00D34BEB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D34BEB">
        <w:rPr>
          <w:rFonts w:ascii="Times New Roman" w:hAnsi="Times New Roman" w:cs="Times New Roman"/>
          <w:bCs/>
          <w:sz w:val="24"/>
          <w:szCs w:val="24"/>
        </w:rPr>
        <w:t xml:space="preserve"> Понятие о частицах.</w:t>
      </w:r>
    </w:p>
    <w:p w:rsidR="0037480F" w:rsidRPr="007465AA" w:rsidRDefault="0037480F" w:rsidP="0037480F">
      <w:pPr>
        <w:spacing w:after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7465AA">
        <w:rPr>
          <w:rFonts w:ascii="Times New Roman" w:hAnsi="Times New Roman" w:cs="Times New Roman"/>
          <w:b/>
          <w:bCs/>
          <w:sz w:val="24"/>
          <w:szCs w:val="24"/>
          <w:u w:val="single"/>
        </w:rPr>
        <w:t>8 класс</w:t>
      </w:r>
    </w:p>
    <w:p w:rsidR="0037480F" w:rsidRDefault="0037480F" w:rsidP="0037480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37480F">
        <w:rPr>
          <w:rFonts w:ascii="Times New Roman" w:hAnsi="Times New Roman" w:cs="Times New Roman"/>
          <w:b/>
          <w:bCs/>
          <w:sz w:val="24"/>
          <w:szCs w:val="24"/>
        </w:rPr>
        <w:t>Повторение изученного в 7 классе.</w:t>
      </w:r>
    </w:p>
    <w:p w:rsidR="0037480F" w:rsidRPr="0037480F" w:rsidRDefault="0037480F" w:rsidP="0037480F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37480F">
        <w:rPr>
          <w:rFonts w:ascii="Times New Roman" w:hAnsi="Times New Roman" w:cs="Times New Roman"/>
          <w:bCs/>
          <w:sz w:val="24"/>
          <w:szCs w:val="24"/>
        </w:rPr>
        <w:t xml:space="preserve"> О силе слова и языка. Повторение значимых частей слова. Повторение самостоятельных, служебных частей речи.</w:t>
      </w:r>
    </w:p>
    <w:p w:rsidR="0037480F" w:rsidRDefault="0037480F" w:rsidP="0037480F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37480F">
        <w:rPr>
          <w:rFonts w:ascii="Times New Roman" w:hAnsi="Times New Roman" w:cs="Times New Roman"/>
          <w:b/>
          <w:bCs/>
          <w:sz w:val="24"/>
          <w:szCs w:val="24"/>
        </w:rPr>
        <w:t>Синтаксис простого предложения</w:t>
      </w:r>
      <w:r w:rsidR="00C1780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37480F" w:rsidRPr="0037480F" w:rsidRDefault="0037480F" w:rsidP="0037480F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37480F">
        <w:rPr>
          <w:rFonts w:ascii="Times New Roman" w:hAnsi="Times New Roman" w:cs="Times New Roman"/>
          <w:bCs/>
          <w:sz w:val="24"/>
          <w:szCs w:val="24"/>
        </w:rPr>
        <w:t xml:space="preserve">Пунктуация. Синтаксические и речевые единицы языка. Типы связи слов в </w:t>
      </w:r>
      <w:proofErr w:type="gramStart"/>
      <w:r w:rsidRPr="0037480F">
        <w:rPr>
          <w:rFonts w:ascii="Times New Roman" w:hAnsi="Times New Roman" w:cs="Times New Roman"/>
          <w:bCs/>
          <w:sz w:val="24"/>
          <w:szCs w:val="24"/>
        </w:rPr>
        <w:t>предложениях .Сочинительная</w:t>
      </w:r>
      <w:proofErr w:type="gramEnd"/>
      <w:r w:rsidRPr="0037480F">
        <w:rPr>
          <w:rFonts w:ascii="Times New Roman" w:hAnsi="Times New Roman" w:cs="Times New Roman"/>
          <w:bCs/>
          <w:sz w:val="24"/>
          <w:szCs w:val="24"/>
        </w:rPr>
        <w:t xml:space="preserve"> и подчинительная связь. Особенности словосочетаний. Анализ словосочетаний.</w:t>
      </w:r>
    </w:p>
    <w:p w:rsidR="0037480F" w:rsidRDefault="0037480F" w:rsidP="0037480F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37480F">
        <w:rPr>
          <w:rFonts w:ascii="Times New Roman" w:hAnsi="Times New Roman" w:cs="Times New Roman"/>
          <w:b/>
          <w:bCs/>
          <w:sz w:val="24"/>
          <w:szCs w:val="24"/>
        </w:rPr>
        <w:t>Члены предложения.</w:t>
      </w:r>
    </w:p>
    <w:p w:rsidR="0037480F" w:rsidRPr="0037480F" w:rsidRDefault="0037480F" w:rsidP="0037480F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37480F">
        <w:rPr>
          <w:rFonts w:ascii="Times New Roman" w:hAnsi="Times New Roman" w:cs="Times New Roman"/>
          <w:bCs/>
          <w:sz w:val="24"/>
          <w:szCs w:val="24"/>
        </w:rPr>
        <w:t xml:space="preserve"> Главные члены предложения. Согласование подлежащего и сказуемого. Тире между подлежащим и сказуемым.</w:t>
      </w:r>
    </w:p>
    <w:p w:rsidR="0037480F" w:rsidRPr="00C1780B" w:rsidRDefault="0037480F" w:rsidP="0037480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37480F">
        <w:rPr>
          <w:rFonts w:ascii="Times New Roman" w:hAnsi="Times New Roman" w:cs="Times New Roman"/>
          <w:b/>
          <w:bCs/>
          <w:sz w:val="24"/>
          <w:szCs w:val="24"/>
        </w:rPr>
        <w:t>Второстепенные члены предложения.</w:t>
      </w:r>
      <w:r w:rsidRPr="0037480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37480F" w:rsidRPr="0037480F" w:rsidRDefault="0037480F" w:rsidP="0037480F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37480F">
        <w:rPr>
          <w:rFonts w:ascii="Times New Roman" w:hAnsi="Times New Roman" w:cs="Times New Roman"/>
          <w:bCs/>
          <w:sz w:val="24"/>
          <w:szCs w:val="24"/>
        </w:rPr>
        <w:t xml:space="preserve">Определение. Связь между определением и определяемым словом. Однородные и неоднородные определения. Дополнение. Прямое и косвенное дополнение. Обстоятельство. Обстоятельства места, </w:t>
      </w:r>
      <w:proofErr w:type="spellStart"/>
      <w:proofErr w:type="gramStart"/>
      <w:r w:rsidRPr="0037480F">
        <w:rPr>
          <w:rFonts w:ascii="Times New Roman" w:hAnsi="Times New Roman" w:cs="Times New Roman"/>
          <w:bCs/>
          <w:sz w:val="24"/>
          <w:szCs w:val="24"/>
        </w:rPr>
        <w:t>времени,о</w:t>
      </w:r>
      <w:proofErr w:type="spellEnd"/>
      <w:proofErr w:type="gramEnd"/>
      <w:r w:rsidRPr="0037480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7480F">
        <w:rPr>
          <w:rFonts w:ascii="Times New Roman" w:hAnsi="Times New Roman" w:cs="Times New Roman"/>
          <w:bCs/>
          <w:sz w:val="24"/>
          <w:szCs w:val="24"/>
        </w:rPr>
        <w:t>браза</w:t>
      </w:r>
      <w:proofErr w:type="spellEnd"/>
      <w:r w:rsidRPr="0037480F">
        <w:rPr>
          <w:rFonts w:ascii="Times New Roman" w:hAnsi="Times New Roman" w:cs="Times New Roman"/>
          <w:bCs/>
          <w:sz w:val="24"/>
          <w:szCs w:val="24"/>
        </w:rPr>
        <w:t xml:space="preserve"> действия, меры и степени, причины и цели, условия и уступки.</w:t>
      </w:r>
    </w:p>
    <w:p w:rsidR="0037480F" w:rsidRDefault="0037480F" w:rsidP="0037480F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37480F">
        <w:rPr>
          <w:rFonts w:ascii="Times New Roman" w:hAnsi="Times New Roman" w:cs="Times New Roman"/>
          <w:b/>
          <w:bCs/>
          <w:sz w:val="24"/>
          <w:szCs w:val="24"/>
        </w:rPr>
        <w:t>Обособленные члены предложения</w:t>
      </w:r>
      <w:r w:rsidRPr="008106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37480F" w:rsidRPr="0037480F" w:rsidRDefault="0037480F" w:rsidP="0037480F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37480F">
        <w:rPr>
          <w:rFonts w:ascii="Times New Roman" w:hAnsi="Times New Roman" w:cs="Times New Roman"/>
          <w:bCs/>
          <w:sz w:val="24"/>
          <w:szCs w:val="24"/>
        </w:rPr>
        <w:t xml:space="preserve"> Обособление обстоятельств. Уточнение. Обособленные уточняющие члены предложения.</w:t>
      </w:r>
    </w:p>
    <w:p w:rsidR="0037480F" w:rsidRPr="0037480F" w:rsidRDefault="0037480F" w:rsidP="0037480F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37480F">
        <w:rPr>
          <w:rFonts w:ascii="Times New Roman" w:hAnsi="Times New Roman" w:cs="Times New Roman"/>
          <w:b/>
          <w:bCs/>
          <w:sz w:val="24"/>
          <w:szCs w:val="24"/>
        </w:rPr>
        <w:t>Модальные слова</w:t>
      </w:r>
      <w:r w:rsidRPr="00C1780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37480F" w:rsidRDefault="0037480F" w:rsidP="0037480F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37480F">
        <w:rPr>
          <w:rFonts w:ascii="Times New Roman" w:hAnsi="Times New Roman" w:cs="Times New Roman"/>
          <w:b/>
          <w:bCs/>
          <w:sz w:val="24"/>
          <w:szCs w:val="24"/>
        </w:rPr>
        <w:t>Однородные члены предложения</w:t>
      </w:r>
      <w:r w:rsidRPr="00C1780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37480F" w:rsidRPr="0037480F" w:rsidRDefault="0037480F" w:rsidP="0037480F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37480F">
        <w:rPr>
          <w:rFonts w:ascii="Times New Roman" w:hAnsi="Times New Roman" w:cs="Times New Roman"/>
          <w:bCs/>
          <w:sz w:val="24"/>
          <w:szCs w:val="24"/>
        </w:rPr>
        <w:t>Союзы при однородных членах предложения. Знаки препинания при однородных членах предложения. Обобщающие слова при однородных членах предложения.</w:t>
      </w:r>
    </w:p>
    <w:p w:rsidR="0037480F" w:rsidRDefault="0037480F" w:rsidP="0037480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37480F">
        <w:rPr>
          <w:rFonts w:ascii="Times New Roman" w:hAnsi="Times New Roman" w:cs="Times New Roman"/>
          <w:b/>
          <w:bCs/>
          <w:sz w:val="24"/>
          <w:szCs w:val="24"/>
        </w:rPr>
        <w:t>Простое предложение.</w:t>
      </w:r>
    </w:p>
    <w:p w:rsidR="0037480F" w:rsidRPr="0037480F" w:rsidRDefault="0037480F" w:rsidP="0037480F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37480F">
        <w:rPr>
          <w:rFonts w:ascii="Times New Roman" w:hAnsi="Times New Roman" w:cs="Times New Roman"/>
          <w:bCs/>
          <w:sz w:val="24"/>
          <w:szCs w:val="24"/>
        </w:rPr>
        <w:t xml:space="preserve"> Понятие о типах предложений по цели высказывания.</w:t>
      </w:r>
    </w:p>
    <w:p w:rsidR="0037480F" w:rsidRPr="0037480F" w:rsidRDefault="0037480F" w:rsidP="0037480F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37480F">
        <w:rPr>
          <w:rFonts w:ascii="Times New Roman" w:hAnsi="Times New Roman" w:cs="Times New Roman"/>
          <w:bCs/>
          <w:sz w:val="24"/>
          <w:szCs w:val="24"/>
        </w:rPr>
        <w:t>Двусоставные предложения. Распространенные и нераспространенные предложения.</w:t>
      </w:r>
    </w:p>
    <w:p w:rsidR="00636E82" w:rsidRDefault="0037480F" w:rsidP="0037480F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37480F">
        <w:rPr>
          <w:rFonts w:ascii="Times New Roman" w:hAnsi="Times New Roman" w:cs="Times New Roman"/>
          <w:bCs/>
          <w:sz w:val="24"/>
          <w:szCs w:val="24"/>
        </w:rPr>
        <w:t xml:space="preserve">Односоставные предложения. Полные и неполные предложения. </w:t>
      </w:r>
    </w:p>
    <w:p w:rsidR="00C1780B" w:rsidRDefault="0037480F" w:rsidP="0037480F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636E82">
        <w:rPr>
          <w:rFonts w:ascii="Times New Roman" w:hAnsi="Times New Roman" w:cs="Times New Roman"/>
          <w:b/>
          <w:bCs/>
          <w:sz w:val="24"/>
          <w:szCs w:val="24"/>
        </w:rPr>
        <w:t>Прямая и косвенная речь.</w:t>
      </w:r>
      <w:r w:rsidRPr="0037480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3D4899" w:rsidRDefault="0037480F" w:rsidP="0037480F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37480F">
        <w:rPr>
          <w:rFonts w:ascii="Times New Roman" w:hAnsi="Times New Roman" w:cs="Times New Roman"/>
          <w:bCs/>
          <w:sz w:val="24"/>
          <w:szCs w:val="24"/>
        </w:rPr>
        <w:t>Понятие о прямой и косвенной речи.</w:t>
      </w:r>
    </w:p>
    <w:p w:rsidR="00826345" w:rsidRPr="00826345" w:rsidRDefault="00826345" w:rsidP="0082634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826345">
        <w:rPr>
          <w:rFonts w:ascii="Times New Roman" w:hAnsi="Times New Roman" w:cs="Times New Roman"/>
          <w:b/>
          <w:bCs/>
          <w:sz w:val="24"/>
          <w:szCs w:val="24"/>
        </w:rPr>
        <w:t>9 класс</w:t>
      </w:r>
    </w:p>
    <w:p w:rsidR="00826345" w:rsidRDefault="00826345" w:rsidP="0082634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826345">
        <w:rPr>
          <w:rFonts w:ascii="Times New Roman" w:hAnsi="Times New Roman" w:cs="Times New Roman"/>
          <w:b/>
          <w:bCs/>
          <w:sz w:val="24"/>
          <w:szCs w:val="24"/>
        </w:rPr>
        <w:t>Повторение изученного в 8 классе материала.</w:t>
      </w:r>
    </w:p>
    <w:p w:rsidR="00826345" w:rsidRPr="00826345" w:rsidRDefault="00826345" w:rsidP="0082634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826345">
        <w:rPr>
          <w:rFonts w:ascii="Times New Roman" w:hAnsi="Times New Roman" w:cs="Times New Roman"/>
          <w:bCs/>
          <w:sz w:val="24"/>
          <w:szCs w:val="24"/>
        </w:rPr>
        <w:t xml:space="preserve"> Синтаксис простого предложения. Прямая и косвенная речь.</w:t>
      </w:r>
    </w:p>
    <w:p w:rsidR="00826345" w:rsidRDefault="00826345" w:rsidP="0082634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826345">
        <w:rPr>
          <w:rFonts w:ascii="Times New Roman" w:hAnsi="Times New Roman" w:cs="Times New Roman"/>
          <w:b/>
          <w:bCs/>
          <w:sz w:val="24"/>
          <w:szCs w:val="24"/>
        </w:rPr>
        <w:t>Сложное предложение.</w:t>
      </w:r>
    </w:p>
    <w:p w:rsidR="00826345" w:rsidRDefault="00826345" w:rsidP="0082634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826345">
        <w:rPr>
          <w:rFonts w:ascii="Times New Roman" w:hAnsi="Times New Roman" w:cs="Times New Roman"/>
          <w:bCs/>
          <w:sz w:val="24"/>
          <w:szCs w:val="24"/>
        </w:rPr>
        <w:t xml:space="preserve"> Общее понятие о сложном предложении. Средства связи простых предложений. </w:t>
      </w:r>
    </w:p>
    <w:p w:rsidR="001D54B6" w:rsidRDefault="00826345" w:rsidP="0082634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826345">
        <w:rPr>
          <w:rFonts w:ascii="Times New Roman" w:hAnsi="Times New Roman" w:cs="Times New Roman"/>
          <w:b/>
          <w:bCs/>
          <w:sz w:val="24"/>
          <w:szCs w:val="24"/>
        </w:rPr>
        <w:t>Сложносочиненное предложение.</w:t>
      </w:r>
      <w:r w:rsidRPr="0082634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26345" w:rsidRPr="00826345" w:rsidRDefault="00826345" w:rsidP="0082634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826345">
        <w:rPr>
          <w:rFonts w:ascii="Times New Roman" w:hAnsi="Times New Roman" w:cs="Times New Roman"/>
          <w:bCs/>
          <w:sz w:val="24"/>
          <w:szCs w:val="24"/>
        </w:rPr>
        <w:t>ССП, связанные при помощи сочинительных союзов и знаки препинания при них. Бессоюзная связь в ССП. Синтаксический анализ ССП.</w:t>
      </w:r>
    </w:p>
    <w:p w:rsidR="00826345" w:rsidRDefault="00826345" w:rsidP="0082634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826345">
        <w:rPr>
          <w:rFonts w:ascii="Times New Roman" w:hAnsi="Times New Roman" w:cs="Times New Roman"/>
          <w:b/>
          <w:bCs/>
          <w:sz w:val="24"/>
          <w:szCs w:val="24"/>
        </w:rPr>
        <w:t>Сложноподчиненное предложение</w:t>
      </w:r>
      <w:r w:rsidRPr="001D54B6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1D54B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26345" w:rsidRPr="00826345" w:rsidRDefault="00826345" w:rsidP="0082634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826345">
        <w:rPr>
          <w:rFonts w:ascii="Times New Roman" w:hAnsi="Times New Roman" w:cs="Times New Roman"/>
          <w:bCs/>
          <w:sz w:val="24"/>
          <w:szCs w:val="24"/>
        </w:rPr>
        <w:t xml:space="preserve"> СПП с аналитическим придаточным предложением. Знаки препинания в СПП с аналитическим придаточным. Знаки препинания в синтетических придаточных предложениях. Виды СПП по </w:t>
      </w:r>
      <w:r w:rsidRPr="00826345">
        <w:rPr>
          <w:rFonts w:ascii="Times New Roman" w:hAnsi="Times New Roman" w:cs="Times New Roman"/>
          <w:bCs/>
          <w:sz w:val="24"/>
          <w:szCs w:val="24"/>
        </w:rPr>
        <w:lastRenderedPageBreak/>
        <w:t>значению придаточного предложения. СПП с придаточными изъяснительными. СПП с придаточными определительными. СПП с придаточными места, времени, образа действия, меры и степени, причины и цели, условия и уступки. Придаточные вводные предложения. Сложные конструкции. Многокомпонентное ССП и СПП. Многокомпонентные смешанные предложения.</w:t>
      </w:r>
    </w:p>
    <w:p w:rsidR="00826345" w:rsidRDefault="00826345" w:rsidP="0082634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826345">
        <w:rPr>
          <w:rFonts w:ascii="Times New Roman" w:hAnsi="Times New Roman" w:cs="Times New Roman"/>
          <w:b/>
          <w:bCs/>
          <w:sz w:val="24"/>
          <w:szCs w:val="24"/>
        </w:rPr>
        <w:t>Понятие о тексте. Стилистика и культура речи.</w:t>
      </w:r>
    </w:p>
    <w:p w:rsidR="00841E74" w:rsidRPr="00826345" w:rsidRDefault="00841E74" w:rsidP="0082634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841E74" w:rsidRDefault="00841E74" w:rsidP="00841E7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41E74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4351B7"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 (по классам)</w:t>
      </w:r>
    </w:p>
    <w:p w:rsidR="00C67A7E" w:rsidRPr="001E22D7" w:rsidRDefault="00A44B44" w:rsidP="00C67A7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E22D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C67A7E" w:rsidRPr="001E22D7">
        <w:rPr>
          <w:rFonts w:ascii="Times New Roman" w:hAnsi="Times New Roman" w:cs="Times New Roman"/>
          <w:b/>
          <w:bCs/>
          <w:sz w:val="24"/>
          <w:szCs w:val="24"/>
        </w:rPr>
        <w:t>класс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176"/>
        <w:gridCol w:w="2230"/>
        <w:gridCol w:w="1192"/>
        <w:gridCol w:w="1710"/>
        <w:gridCol w:w="1618"/>
        <w:gridCol w:w="1360"/>
        <w:gridCol w:w="1291"/>
      </w:tblGrid>
      <w:tr w:rsidR="001E22D7" w:rsidRPr="001E22D7" w:rsidTr="001C37DC">
        <w:trPr>
          <w:trHeight w:val="276"/>
          <w:jc w:val="center"/>
        </w:trPr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B44" w:rsidRPr="001E22D7" w:rsidRDefault="00A44B44" w:rsidP="00C67A7E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22D7">
              <w:rPr>
                <w:rFonts w:ascii="Times New Roman" w:hAnsi="Times New Roman" w:cs="Times New Roman"/>
                <w:bCs/>
                <w:sz w:val="24"/>
                <w:szCs w:val="24"/>
              </w:rPr>
              <w:t>№ раздела п/п</w:t>
            </w:r>
          </w:p>
        </w:tc>
        <w:tc>
          <w:tcPr>
            <w:tcW w:w="2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B44" w:rsidRPr="001E22D7" w:rsidRDefault="00A44B44" w:rsidP="00C67A7E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22D7">
              <w:rPr>
                <w:rFonts w:ascii="Times New Roman" w:hAnsi="Times New Roman" w:cs="Times New Roman"/>
                <w:bCs/>
                <w:sz w:val="24"/>
                <w:szCs w:val="24"/>
              </w:rPr>
              <w:t>Название темы раздела</w:t>
            </w: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B44" w:rsidRPr="001E22D7" w:rsidRDefault="00A44B44" w:rsidP="00C67A7E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22D7">
              <w:rPr>
                <w:rFonts w:ascii="Times New Roman" w:hAnsi="Times New Roman" w:cs="Times New Roman"/>
                <w:bCs/>
                <w:sz w:val="24"/>
                <w:szCs w:val="24"/>
              </w:rPr>
              <w:t>Всего часов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B44" w:rsidRPr="001E22D7" w:rsidRDefault="00A44B44" w:rsidP="00C67A7E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22D7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B44" w:rsidRPr="001E22D7" w:rsidRDefault="00BE74A1" w:rsidP="00C67A7E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Проектная работа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B44" w:rsidRPr="001E22D7" w:rsidRDefault="00A44B44" w:rsidP="00C67A7E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22D7">
              <w:rPr>
                <w:rFonts w:ascii="Times New Roman" w:hAnsi="Times New Roman" w:cs="Times New Roman"/>
                <w:bCs/>
                <w:sz w:val="24"/>
                <w:szCs w:val="24"/>
              </w:rPr>
              <w:t>Изложение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B44" w:rsidRPr="001E22D7" w:rsidRDefault="00A44B44" w:rsidP="00C67A7E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22D7">
              <w:rPr>
                <w:rFonts w:ascii="Times New Roman" w:hAnsi="Times New Roman" w:cs="Times New Roman"/>
                <w:bCs/>
                <w:sz w:val="24"/>
                <w:szCs w:val="24"/>
              </w:rPr>
              <w:t>сочинение</w:t>
            </w:r>
          </w:p>
        </w:tc>
      </w:tr>
      <w:tr w:rsidR="001E22D7" w:rsidRPr="001E22D7" w:rsidTr="001E22D7">
        <w:trPr>
          <w:trHeight w:val="27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B44" w:rsidRPr="001E22D7" w:rsidRDefault="00A44B44" w:rsidP="00C67A7E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B44" w:rsidRPr="001E22D7" w:rsidRDefault="00A44B44" w:rsidP="00C67A7E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B44" w:rsidRPr="001E22D7" w:rsidRDefault="00A44B44" w:rsidP="00C67A7E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44" w:rsidRPr="001E22D7" w:rsidRDefault="00A44B44" w:rsidP="00C67A7E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44" w:rsidRPr="001E22D7" w:rsidRDefault="00A44B44" w:rsidP="00C67A7E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44" w:rsidRPr="001E22D7" w:rsidRDefault="00A44B44" w:rsidP="00C67A7E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44" w:rsidRPr="001E22D7" w:rsidRDefault="00A44B44" w:rsidP="00C67A7E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E22D7" w:rsidRPr="001E22D7" w:rsidTr="001C37DC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B44" w:rsidRPr="001E22D7" w:rsidRDefault="00A44B44" w:rsidP="00C67A7E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22D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B44" w:rsidRPr="003975C0" w:rsidRDefault="001E22D7" w:rsidP="00C67A7E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75C0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в начальных классах.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B44" w:rsidRPr="001E22D7" w:rsidRDefault="003C694E" w:rsidP="00C67A7E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44" w:rsidRPr="001E22D7" w:rsidRDefault="00A44B44" w:rsidP="00C67A7E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44" w:rsidRPr="001E22D7" w:rsidRDefault="00A44B44" w:rsidP="00C67A7E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44" w:rsidRPr="001E22D7" w:rsidRDefault="00A44B44" w:rsidP="00C67A7E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44" w:rsidRPr="001E22D7" w:rsidRDefault="00A44B44" w:rsidP="00C67A7E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E22D7" w:rsidRPr="001E22D7" w:rsidTr="001C37DC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B44" w:rsidRPr="001E22D7" w:rsidRDefault="00A44B44" w:rsidP="00C67A7E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22D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2D7" w:rsidRPr="003975C0" w:rsidRDefault="001E22D7" w:rsidP="001E2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5C0">
              <w:rPr>
                <w:rFonts w:ascii="Times New Roman" w:hAnsi="Times New Roman" w:cs="Times New Roman"/>
                <w:sz w:val="24"/>
                <w:szCs w:val="24"/>
              </w:rPr>
              <w:t xml:space="preserve">Фонетика и орфоэпия. </w:t>
            </w:r>
          </w:p>
          <w:p w:rsidR="00A44B44" w:rsidRPr="003975C0" w:rsidRDefault="00A44B44" w:rsidP="00C67A7E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B44" w:rsidRPr="001E22D7" w:rsidRDefault="001E22D7" w:rsidP="00C67A7E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44" w:rsidRPr="001E22D7" w:rsidRDefault="00002A4A" w:rsidP="00C67A7E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44" w:rsidRPr="001E22D7" w:rsidRDefault="00A44B44" w:rsidP="00C67A7E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44" w:rsidRPr="001E22D7" w:rsidRDefault="00A44B44" w:rsidP="00C67A7E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44" w:rsidRPr="001E22D7" w:rsidRDefault="00A44B44" w:rsidP="00C67A7E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E22D7" w:rsidRPr="001E22D7" w:rsidTr="001C37DC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B44" w:rsidRPr="001E22D7" w:rsidRDefault="00A44B44" w:rsidP="00C67A7E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22D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B44" w:rsidRPr="003975C0" w:rsidRDefault="001E22D7" w:rsidP="00C67A7E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75C0">
              <w:rPr>
                <w:rFonts w:ascii="Times New Roman" w:hAnsi="Times New Roman" w:cs="Times New Roman"/>
                <w:sz w:val="24"/>
                <w:szCs w:val="24"/>
              </w:rPr>
              <w:t>Графика и орфография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B44" w:rsidRPr="001E22D7" w:rsidRDefault="00002A4A" w:rsidP="00C67A7E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44" w:rsidRPr="001E22D7" w:rsidRDefault="00A44B44" w:rsidP="00C67A7E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44" w:rsidRPr="001E22D7" w:rsidRDefault="00A44B44" w:rsidP="00C67A7E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44" w:rsidRPr="001E22D7" w:rsidRDefault="00A44B44" w:rsidP="00C67A7E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B44" w:rsidRPr="001E22D7" w:rsidRDefault="005336B4" w:rsidP="00C67A7E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E22D7" w:rsidRPr="001E22D7" w:rsidTr="001C37DC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D7" w:rsidRPr="001E22D7" w:rsidRDefault="001E22D7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D7" w:rsidRPr="003975C0" w:rsidRDefault="001E22D7" w:rsidP="00C67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5C0">
              <w:rPr>
                <w:rFonts w:ascii="Times New Roman" w:hAnsi="Times New Roman" w:cs="Times New Roman"/>
                <w:sz w:val="24"/>
                <w:szCs w:val="24"/>
              </w:rPr>
              <w:t>Лексикология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D7" w:rsidRDefault="00002A4A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D7" w:rsidRPr="001E22D7" w:rsidRDefault="005A16C7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D7" w:rsidRPr="001E22D7" w:rsidRDefault="001E22D7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D7" w:rsidRPr="001E22D7" w:rsidRDefault="00F81CB6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D7" w:rsidRPr="001E22D7" w:rsidRDefault="001E22D7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E22D7" w:rsidRPr="001E22D7" w:rsidTr="001C37DC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D7" w:rsidRPr="001E22D7" w:rsidRDefault="001E22D7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D7" w:rsidRPr="003975C0" w:rsidRDefault="001E22D7" w:rsidP="001E2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5C0">
              <w:rPr>
                <w:rFonts w:ascii="Times New Roman" w:hAnsi="Times New Roman" w:cs="Times New Roman"/>
                <w:sz w:val="24"/>
                <w:szCs w:val="24"/>
              </w:rPr>
              <w:t>Состав слова и словообразование.</w:t>
            </w:r>
          </w:p>
          <w:p w:rsidR="001E22D7" w:rsidRPr="003975C0" w:rsidRDefault="001550D0" w:rsidP="00C67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D7" w:rsidRDefault="00BE74A1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D7" w:rsidRPr="001E22D7" w:rsidRDefault="005A16C7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D7" w:rsidRPr="001E22D7" w:rsidRDefault="00BE74A1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D7" w:rsidRPr="001E22D7" w:rsidRDefault="001E22D7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D7" w:rsidRPr="001E22D7" w:rsidRDefault="001E22D7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E22D7" w:rsidRPr="001E22D7" w:rsidTr="001C37DC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D7" w:rsidRPr="001E22D7" w:rsidRDefault="001E22D7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D7" w:rsidRPr="003975C0" w:rsidRDefault="001E22D7" w:rsidP="00C67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5C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D7" w:rsidRDefault="00BE74A1" w:rsidP="00BE74A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D7" w:rsidRPr="001E22D7" w:rsidRDefault="00002A4A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D7" w:rsidRPr="001E22D7" w:rsidRDefault="00BE74A1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D7" w:rsidRPr="001E22D7" w:rsidRDefault="00002A4A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2D7" w:rsidRPr="001E22D7" w:rsidRDefault="005A16C7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</w:tbl>
    <w:p w:rsidR="001C37DC" w:rsidRPr="001E22D7" w:rsidRDefault="001C37DC" w:rsidP="001C37D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6 </w:t>
      </w:r>
      <w:r w:rsidRPr="001E22D7">
        <w:rPr>
          <w:rFonts w:ascii="Times New Roman" w:hAnsi="Times New Roman" w:cs="Times New Roman"/>
          <w:b/>
          <w:bCs/>
          <w:sz w:val="24"/>
          <w:szCs w:val="24"/>
        </w:rPr>
        <w:t>класс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176"/>
        <w:gridCol w:w="2052"/>
        <w:gridCol w:w="1192"/>
        <w:gridCol w:w="1710"/>
        <w:gridCol w:w="1618"/>
        <w:gridCol w:w="1360"/>
        <w:gridCol w:w="1291"/>
      </w:tblGrid>
      <w:tr w:rsidR="001C37DC" w:rsidRPr="001E22D7" w:rsidTr="00442E6D">
        <w:trPr>
          <w:trHeight w:val="276"/>
          <w:jc w:val="center"/>
        </w:trPr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7DC" w:rsidRPr="001E22D7" w:rsidRDefault="001C37DC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22D7">
              <w:rPr>
                <w:rFonts w:ascii="Times New Roman" w:hAnsi="Times New Roman" w:cs="Times New Roman"/>
                <w:bCs/>
                <w:sz w:val="24"/>
                <w:szCs w:val="24"/>
              </w:rPr>
              <w:t>№ раздела п/п</w:t>
            </w:r>
          </w:p>
        </w:tc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7DC" w:rsidRPr="001E22D7" w:rsidRDefault="001C37DC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22D7">
              <w:rPr>
                <w:rFonts w:ascii="Times New Roman" w:hAnsi="Times New Roman" w:cs="Times New Roman"/>
                <w:bCs/>
                <w:sz w:val="24"/>
                <w:szCs w:val="24"/>
              </w:rPr>
              <w:t>Название темы раздела</w:t>
            </w: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7DC" w:rsidRPr="001E22D7" w:rsidRDefault="001C37DC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22D7">
              <w:rPr>
                <w:rFonts w:ascii="Times New Roman" w:hAnsi="Times New Roman" w:cs="Times New Roman"/>
                <w:bCs/>
                <w:sz w:val="24"/>
                <w:szCs w:val="24"/>
              </w:rPr>
              <w:t>Всего часов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7DC" w:rsidRPr="001E22D7" w:rsidRDefault="001C37DC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22D7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7DC" w:rsidRPr="001E22D7" w:rsidRDefault="00BE74A1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Проектная работа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7DC" w:rsidRPr="001E22D7" w:rsidRDefault="001C37DC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22D7">
              <w:rPr>
                <w:rFonts w:ascii="Times New Roman" w:hAnsi="Times New Roman" w:cs="Times New Roman"/>
                <w:bCs/>
                <w:sz w:val="24"/>
                <w:szCs w:val="24"/>
              </w:rPr>
              <w:t>Изложение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7DC" w:rsidRPr="001E22D7" w:rsidRDefault="001C37DC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22D7">
              <w:rPr>
                <w:rFonts w:ascii="Times New Roman" w:hAnsi="Times New Roman" w:cs="Times New Roman"/>
                <w:bCs/>
                <w:sz w:val="24"/>
                <w:szCs w:val="24"/>
              </w:rPr>
              <w:t>сочинение</w:t>
            </w:r>
          </w:p>
        </w:tc>
      </w:tr>
      <w:tr w:rsidR="001C37DC" w:rsidRPr="001E22D7" w:rsidTr="00442E6D">
        <w:trPr>
          <w:trHeight w:val="27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7DC" w:rsidRPr="001E22D7" w:rsidRDefault="001C37DC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7DC" w:rsidRPr="001E22D7" w:rsidRDefault="001C37DC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7DC" w:rsidRPr="001E22D7" w:rsidRDefault="001C37DC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Pr="001E22D7" w:rsidRDefault="001C37DC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Pr="001E22D7" w:rsidRDefault="001C37DC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Pr="001E22D7" w:rsidRDefault="001C37DC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Pr="001E22D7" w:rsidRDefault="001C37DC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37DC" w:rsidRPr="001E22D7" w:rsidTr="00442E6D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7DC" w:rsidRPr="001E22D7" w:rsidRDefault="001C37DC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22D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7DC" w:rsidRPr="003975C0" w:rsidRDefault="001C37DC" w:rsidP="00564C29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75C0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изученного в </w:t>
            </w:r>
            <w:r w:rsidR="00564C29" w:rsidRPr="003975C0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Pr="003975C0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="00564C29" w:rsidRPr="003975C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975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7DC" w:rsidRPr="001E22D7" w:rsidRDefault="001C37DC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Pr="001E22D7" w:rsidRDefault="001C37DC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Pr="001E22D7" w:rsidRDefault="001C37DC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Pr="001E22D7" w:rsidRDefault="001C37DC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Pr="001E22D7" w:rsidRDefault="001C37DC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37DC" w:rsidRPr="001E22D7" w:rsidTr="0080013E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7DC" w:rsidRPr="001E22D7" w:rsidRDefault="001C37DC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22D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58" w:rsidRPr="003975C0" w:rsidRDefault="00657158" w:rsidP="006571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5C0">
              <w:rPr>
                <w:rFonts w:ascii="Times New Roman" w:hAnsi="Times New Roman" w:cs="Times New Roman"/>
                <w:sz w:val="24"/>
                <w:szCs w:val="24"/>
              </w:rPr>
              <w:t>Морфология.</w:t>
            </w:r>
          </w:p>
          <w:p w:rsidR="001C37DC" w:rsidRPr="003975C0" w:rsidRDefault="00657158" w:rsidP="00657158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75C0">
              <w:rPr>
                <w:rFonts w:ascii="Times New Roman" w:hAnsi="Times New Roman" w:cs="Times New Roman"/>
                <w:sz w:val="24"/>
                <w:szCs w:val="24"/>
              </w:rPr>
              <w:t xml:space="preserve"> Имя существительное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7DC" w:rsidRPr="001E22D7" w:rsidRDefault="00357346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Pr="001E22D7" w:rsidRDefault="001C37DC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Pr="001E22D7" w:rsidRDefault="001C37DC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Pr="001E22D7" w:rsidRDefault="001C37DC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Pr="001E22D7" w:rsidRDefault="001C37DC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37DC" w:rsidRPr="001E22D7" w:rsidTr="0080013E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7DC" w:rsidRPr="001E22D7" w:rsidRDefault="001C37DC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22D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Pr="003975C0" w:rsidRDefault="00657158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75C0">
              <w:rPr>
                <w:rFonts w:ascii="Times New Roman" w:hAnsi="Times New Roman" w:cs="Times New Roman"/>
                <w:sz w:val="24"/>
                <w:szCs w:val="24"/>
              </w:rPr>
              <w:t>Имя прилагательное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7DC" w:rsidRPr="001E22D7" w:rsidRDefault="00BE74A1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Pr="001E22D7" w:rsidRDefault="001C37DC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Pr="001E22D7" w:rsidRDefault="00BE74A1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Pr="001E22D7" w:rsidRDefault="001C37DC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Pr="001E22D7" w:rsidRDefault="001C37DC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37DC" w:rsidRPr="001E22D7" w:rsidTr="00442E6D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Pr="001E22D7" w:rsidRDefault="001C37DC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Pr="003975C0" w:rsidRDefault="00657158" w:rsidP="00442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5C0">
              <w:rPr>
                <w:rFonts w:ascii="Times New Roman" w:hAnsi="Times New Roman" w:cs="Times New Roman"/>
                <w:sz w:val="24"/>
                <w:szCs w:val="24"/>
              </w:rPr>
              <w:t>Имя числительное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Default="00357346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Pr="001E22D7" w:rsidRDefault="001C37DC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Pr="001E22D7" w:rsidRDefault="001C37DC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Pr="001E22D7" w:rsidRDefault="001C37DC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Pr="001E22D7" w:rsidRDefault="001C37DC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37DC" w:rsidRPr="001E22D7" w:rsidTr="00442E6D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Pr="001E22D7" w:rsidRDefault="001C37DC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Pr="003975C0" w:rsidRDefault="00657158" w:rsidP="00442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5C0">
              <w:rPr>
                <w:rFonts w:ascii="Times New Roman" w:hAnsi="Times New Roman" w:cs="Times New Roman"/>
                <w:sz w:val="24"/>
                <w:szCs w:val="24"/>
              </w:rPr>
              <w:t>Наречие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Default="00FA124F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Pr="001E22D7" w:rsidRDefault="001C37DC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Pr="001E22D7" w:rsidRDefault="001C37DC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Pr="001E22D7" w:rsidRDefault="00786246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Pr="001E22D7" w:rsidRDefault="001C37DC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37DC" w:rsidRPr="001E22D7" w:rsidTr="00442E6D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Pr="001E22D7" w:rsidRDefault="001C37DC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Pr="003975C0" w:rsidRDefault="00657158" w:rsidP="00442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5C0">
              <w:rPr>
                <w:rFonts w:ascii="Times New Roman" w:hAnsi="Times New Roman" w:cs="Times New Roman"/>
                <w:sz w:val="24"/>
                <w:szCs w:val="24"/>
              </w:rPr>
              <w:t>Местоимение</w:t>
            </w:r>
            <w:r w:rsidR="00B510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D5A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107A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Default="00FA124F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Pr="001E22D7" w:rsidRDefault="001C37DC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Pr="001E22D7" w:rsidRDefault="001C37DC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Pr="001E22D7" w:rsidRDefault="001C37DC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Pr="001E22D7" w:rsidRDefault="001C37DC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7158" w:rsidRPr="001E22D7" w:rsidTr="00442E6D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58" w:rsidRDefault="00657158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58" w:rsidRPr="003975C0" w:rsidRDefault="00657158" w:rsidP="00442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5C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58" w:rsidRDefault="00657158" w:rsidP="00B5107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B5107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58" w:rsidRPr="001E22D7" w:rsidRDefault="00786246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58" w:rsidRPr="001E22D7" w:rsidRDefault="00786246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58" w:rsidRPr="001E22D7" w:rsidRDefault="00786246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58" w:rsidRPr="001E22D7" w:rsidRDefault="00657158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C67A7E" w:rsidRDefault="00C67A7E" w:rsidP="00C67A7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E16D1" w:rsidRDefault="00CE16D1" w:rsidP="00C67A7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1C37DC" w:rsidRPr="001E22D7" w:rsidRDefault="001C37DC" w:rsidP="001C37D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7 </w:t>
      </w:r>
      <w:r w:rsidRPr="001E22D7">
        <w:rPr>
          <w:rFonts w:ascii="Times New Roman" w:hAnsi="Times New Roman" w:cs="Times New Roman"/>
          <w:b/>
          <w:bCs/>
          <w:sz w:val="24"/>
          <w:szCs w:val="24"/>
        </w:rPr>
        <w:t>класс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087"/>
        <w:gridCol w:w="2487"/>
        <w:gridCol w:w="1003"/>
        <w:gridCol w:w="1991"/>
        <w:gridCol w:w="1463"/>
        <w:gridCol w:w="1360"/>
        <w:gridCol w:w="1291"/>
      </w:tblGrid>
      <w:tr w:rsidR="001C37DC" w:rsidRPr="001E22D7" w:rsidTr="00DD23CF">
        <w:trPr>
          <w:trHeight w:val="276"/>
          <w:jc w:val="center"/>
        </w:trPr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7DC" w:rsidRPr="001E22D7" w:rsidRDefault="001C37DC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22D7">
              <w:rPr>
                <w:rFonts w:ascii="Times New Roman" w:hAnsi="Times New Roman" w:cs="Times New Roman"/>
                <w:bCs/>
                <w:sz w:val="24"/>
                <w:szCs w:val="24"/>
              </w:rPr>
              <w:t>№ раздела п/п</w:t>
            </w:r>
          </w:p>
        </w:tc>
        <w:tc>
          <w:tcPr>
            <w:tcW w:w="2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7DC" w:rsidRPr="001E22D7" w:rsidRDefault="001C37DC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22D7">
              <w:rPr>
                <w:rFonts w:ascii="Times New Roman" w:hAnsi="Times New Roman" w:cs="Times New Roman"/>
                <w:bCs/>
                <w:sz w:val="24"/>
                <w:szCs w:val="24"/>
              </w:rPr>
              <w:t>Название темы раздела</w:t>
            </w: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7DC" w:rsidRPr="001E22D7" w:rsidRDefault="001C37DC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22D7">
              <w:rPr>
                <w:rFonts w:ascii="Times New Roman" w:hAnsi="Times New Roman" w:cs="Times New Roman"/>
                <w:bCs/>
                <w:sz w:val="24"/>
                <w:szCs w:val="24"/>
              </w:rPr>
              <w:t>Всего часов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7DC" w:rsidRPr="001E22D7" w:rsidRDefault="001C37DC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22D7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  <w:r w:rsidR="005A7D51">
              <w:rPr>
                <w:rFonts w:ascii="Times New Roman" w:hAnsi="Times New Roman" w:cs="Times New Roman"/>
                <w:bCs/>
                <w:sz w:val="24"/>
                <w:szCs w:val="24"/>
              </w:rPr>
              <w:t>/диктанты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7DC" w:rsidRPr="001E22D7" w:rsidRDefault="00BE74A1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Проектная работа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7DC" w:rsidRPr="001E22D7" w:rsidRDefault="001C37DC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22D7">
              <w:rPr>
                <w:rFonts w:ascii="Times New Roman" w:hAnsi="Times New Roman" w:cs="Times New Roman"/>
                <w:bCs/>
                <w:sz w:val="24"/>
                <w:szCs w:val="24"/>
              </w:rPr>
              <w:t>Изложение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7DC" w:rsidRPr="001E22D7" w:rsidRDefault="001C37DC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22D7">
              <w:rPr>
                <w:rFonts w:ascii="Times New Roman" w:hAnsi="Times New Roman" w:cs="Times New Roman"/>
                <w:bCs/>
                <w:sz w:val="24"/>
                <w:szCs w:val="24"/>
              </w:rPr>
              <w:t>сочинение</w:t>
            </w:r>
          </w:p>
        </w:tc>
      </w:tr>
      <w:tr w:rsidR="001C37DC" w:rsidRPr="001E22D7" w:rsidTr="00442E6D">
        <w:trPr>
          <w:trHeight w:val="27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7DC" w:rsidRPr="001E22D7" w:rsidRDefault="001C37DC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7DC" w:rsidRPr="001E22D7" w:rsidRDefault="001C37DC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7DC" w:rsidRPr="001E22D7" w:rsidRDefault="001C37DC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Pr="001E22D7" w:rsidRDefault="001C37DC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Pr="001E22D7" w:rsidRDefault="001C37DC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Pr="001E22D7" w:rsidRDefault="001C37DC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Pr="001E22D7" w:rsidRDefault="001C37DC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37DC" w:rsidRPr="001E22D7" w:rsidTr="00DD23CF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7DC" w:rsidRPr="001E22D7" w:rsidRDefault="001C37DC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22D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7DC" w:rsidRPr="003975C0" w:rsidRDefault="001C37DC" w:rsidP="00564C29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75C0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в</w:t>
            </w:r>
            <w:r w:rsidR="00564C29" w:rsidRPr="003975C0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  <w:r w:rsidRPr="003975C0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 w:rsidR="00564C29" w:rsidRPr="003975C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975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7DC" w:rsidRPr="001E22D7" w:rsidRDefault="001C37DC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Pr="001E22D7" w:rsidRDefault="001C37DC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Pr="001E22D7" w:rsidRDefault="001C37DC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Pr="001E22D7" w:rsidRDefault="001C37DC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Pr="001E22D7" w:rsidRDefault="001C37DC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37DC" w:rsidRPr="001E22D7" w:rsidTr="0080013E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7DC" w:rsidRPr="001E22D7" w:rsidRDefault="001C37DC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22D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Pr="003975C0" w:rsidRDefault="00B82DEB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75C0">
              <w:rPr>
                <w:rFonts w:ascii="Times New Roman" w:hAnsi="Times New Roman" w:cs="Times New Roman"/>
                <w:bCs/>
                <w:sz w:val="24"/>
                <w:szCs w:val="24"/>
              </w:rPr>
              <w:t>Глагол как часть речи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7DC" w:rsidRPr="001E22D7" w:rsidRDefault="00D8031E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Pr="001E22D7" w:rsidRDefault="005A7D51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Pr="001E22D7" w:rsidRDefault="001C37DC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Pr="001E22D7" w:rsidRDefault="001C37DC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Pr="001E22D7" w:rsidRDefault="001C37DC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37DC" w:rsidRPr="001E22D7" w:rsidTr="0080013E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7DC" w:rsidRPr="001E22D7" w:rsidRDefault="001C37DC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22D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Pr="003975C0" w:rsidRDefault="00B82DEB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75C0">
              <w:rPr>
                <w:rFonts w:ascii="Times New Roman" w:hAnsi="Times New Roman" w:cs="Times New Roman"/>
                <w:bCs/>
                <w:sz w:val="24"/>
                <w:szCs w:val="24"/>
              </w:rPr>
              <w:t>Неспрягаемые глаголы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7DC" w:rsidRPr="001E22D7" w:rsidRDefault="00EB0949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Pr="001E22D7" w:rsidRDefault="001C37DC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Pr="001E22D7" w:rsidRDefault="001C37DC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Pr="001E22D7" w:rsidRDefault="001C37DC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Pr="001E22D7" w:rsidRDefault="001C3475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C37DC" w:rsidRPr="001E22D7" w:rsidTr="00DD23CF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Pr="001E22D7" w:rsidRDefault="001C37DC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Pr="003975C0" w:rsidRDefault="00B82DEB" w:rsidP="00442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5C0">
              <w:rPr>
                <w:rFonts w:ascii="Times New Roman" w:hAnsi="Times New Roman" w:cs="Times New Roman"/>
                <w:bCs/>
                <w:sz w:val="24"/>
                <w:szCs w:val="24"/>
              </w:rPr>
              <w:t>Имя действия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Default="005A7D51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Pr="001E22D7" w:rsidRDefault="001C37DC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Pr="001E22D7" w:rsidRDefault="001C37DC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Pr="001E22D7" w:rsidRDefault="001C37DC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Pr="001E22D7" w:rsidRDefault="001C37DC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37DC" w:rsidRPr="001E22D7" w:rsidTr="00DD23CF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Pr="001E22D7" w:rsidRDefault="001C37DC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Pr="003975C0" w:rsidRDefault="00B82DEB" w:rsidP="00B82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5C0">
              <w:rPr>
                <w:rFonts w:ascii="Times New Roman" w:hAnsi="Times New Roman" w:cs="Times New Roman"/>
                <w:bCs/>
                <w:sz w:val="24"/>
                <w:szCs w:val="24"/>
              </w:rPr>
              <w:t>Инфинитив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Default="008E384D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Pr="001E22D7" w:rsidRDefault="001C37DC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Pr="001E22D7" w:rsidRDefault="001C37DC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Pr="001E22D7" w:rsidRDefault="001C37DC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Pr="001E22D7" w:rsidRDefault="001C37DC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37DC" w:rsidRPr="001E22D7" w:rsidTr="00DD23CF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Pr="001E22D7" w:rsidRDefault="001C37DC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Pr="003975C0" w:rsidRDefault="00B82DEB" w:rsidP="00442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5C0">
              <w:rPr>
                <w:rFonts w:ascii="Times New Roman" w:hAnsi="Times New Roman" w:cs="Times New Roman"/>
                <w:bCs/>
                <w:sz w:val="24"/>
                <w:szCs w:val="24"/>
              </w:rPr>
              <w:t>Вспомогательные глаголы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Default="005A7D51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Pr="001E22D7" w:rsidRDefault="001C37DC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Pr="001E22D7" w:rsidRDefault="001C37DC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Pr="001E22D7" w:rsidRDefault="00D729F5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DC" w:rsidRPr="001E22D7" w:rsidRDefault="001C37DC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16D1" w:rsidRPr="001E22D7" w:rsidTr="00DD23CF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1" w:rsidRDefault="00CE16D1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1" w:rsidRPr="003975C0" w:rsidRDefault="00B82DEB" w:rsidP="00B82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5C0">
              <w:rPr>
                <w:rFonts w:ascii="Times New Roman" w:hAnsi="Times New Roman" w:cs="Times New Roman"/>
                <w:bCs/>
                <w:sz w:val="24"/>
                <w:szCs w:val="24"/>
              </w:rPr>
              <w:t>Междометия и звукоподражательные слова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1" w:rsidRDefault="00EB0949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1" w:rsidRDefault="00CE16D1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1" w:rsidRDefault="00CE16D1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1" w:rsidRDefault="00CE16D1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1" w:rsidRPr="001E22D7" w:rsidRDefault="00CE16D1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16D1" w:rsidRPr="001E22D7" w:rsidTr="00DD23CF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1" w:rsidRDefault="00CE16D1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1" w:rsidRPr="003975C0" w:rsidRDefault="00B82DEB" w:rsidP="00442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5C0">
              <w:rPr>
                <w:rFonts w:ascii="Times New Roman" w:hAnsi="Times New Roman" w:cs="Times New Roman"/>
                <w:bCs/>
                <w:sz w:val="24"/>
                <w:szCs w:val="24"/>
              </w:rPr>
              <w:t>Предикативные слова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1" w:rsidRDefault="00713CD8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1" w:rsidRDefault="00CE16D1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1" w:rsidRDefault="00CE16D1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1" w:rsidRDefault="00CE16D1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1" w:rsidRPr="001E22D7" w:rsidRDefault="00CE16D1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16D1" w:rsidRPr="001E22D7" w:rsidTr="00DD23CF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1" w:rsidRDefault="00CE16D1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1" w:rsidRPr="003975C0" w:rsidRDefault="00B82DEB" w:rsidP="00442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5C0">
              <w:rPr>
                <w:rFonts w:ascii="Times New Roman" w:hAnsi="Times New Roman" w:cs="Times New Roman"/>
                <w:bCs/>
                <w:sz w:val="24"/>
                <w:szCs w:val="24"/>
              </w:rPr>
              <w:t>Служебные части речи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1" w:rsidRDefault="008E384D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1" w:rsidRDefault="005A7D51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1" w:rsidRDefault="008E384D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1" w:rsidRDefault="00CE16D1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1" w:rsidRPr="001E22D7" w:rsidRDefault="00CE16D1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16D1" w:rsidRPr="001E22D7" w:rsidTr="00DD23CF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1" w:rsidRDefault="00CE16D1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1" w:rsidRPr="003975C0" w:rsidRDefault="003F2428" w:rsidP="00442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5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Модальные </w:t>
            </w:r>
            <w:proofErr w:type="spellStart"/>
            <w:r w:rsidRPr="003975C0">
              <w:rPr>
                <w:rFonts w:ascii="Times New Roman" w:hAnsi="Times New Roman" w:cs="Times New Roman"/>
                <w:bCs/>
                <w:sz w:val="24"/>
                <w:szCs w:val="24"/>
              </w:rPr>
              <w:t>слова</w:t>
            </w:r>
            <w:r w:rsidR="00B5107A">
              <w:rPr>
                <w:rFonts w:ascii="Times New Roman" w:hAnsi="Times New Roman" w:cs="Times New Roman"/>
                <w:bCs/>
                <w:sz w:val="24"/>
                <w:szCs w:val="24"/>
              </w:rPr>
              <w:t>.Повторение</w:t>
            </w:r>
            <w:proofErr w:type="spellEnd"/>
            <w:r w:rsidR="00B5107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1" w:rsidRDefault="004D2E5A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1" w:rsidRDefault="00CE16D1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1" w:rsidRDefault="00CE16D1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1" w:rsidRDefault="00CE16D1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1" w:rsidRPr="001E22D7" w:rsidRDefault="00CE16D1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16D1" w:rsidRPr="001E22D7" w:rsidTr="00DD23CF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1" w:rsidRDefault="00CE16D1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1" w:rsidRPr="003975C0" w:rsidRDefault="00CE16D1" w:rsidP="00442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5C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1" w:rsidRDefault="00CE16D1" w:rsidP="004E50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4E505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1" w:rsidRDefault="004D2E5A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1" w:rsidRDefault="008E384D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1" w:rsidRDefault="00D729F5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1" w:rsidRPr="001E22D7" w:rsidRDefault="00BA6B39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</w:tbl>
    <w:p w:rsidR="00DD23CF" w:rsidRPr="001E22D7" w:rsidRDefault="00DD23CF" w:rsidP="00DD23C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8 </w:t>
      </w:r>
      <w:r w:rsidRPr="001E22D7">
        <w:rPr>
          <w:rFonts w:ascii="Times New Roman" w:hAnsi="Times New Roman" w:cs="Times New Roman"/>
          <w:b/>
          <w:bCs/>
          <w:sz w:val="24"/>
          <w:szCs w:val="24"/>
        </w:rPr>
        <w:t>класс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93"/>
        <w:gridCol w:w="2654"/>
        <w:gridCol w:w="1128"/>
        <w:gridCol w:w="1691"/>
        <w:gridCol w:w="1565"/>
        <w:gridCol w:w="1360"/>
        <w:gridCol w:w="1291"/>
      </w:tblGrid>
      <w:tr w:rsidR="00DD23CF" w:rsidRPr="001E22D7" w:rsidTr="003975C0">
        <w:trPr>
          <w:trHeight w:val="276"/>
          <w:jc w:val="center"/>
        </w:trPr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3CF" w:rsidRPr="001E22D7" w:rsidRDefault="00DD23CF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22D7">
              <w:rPr>
                <w:rFonts w:ascii="Times New Roman" w:hAnsi="Times New Roman" w:cs="Times New Roman"/>
                <w:bCs/>
                <w:sz w:val="24"/>
                <w:szCs w:val="24"/>
              </w:rPr>
              <w:t>№ раздела п/п</w:t>
            </w:r>
          </w:p>
        </w:tc>
        <w:tc>
          <w:tcPr>
            <w:tcW w:w="2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3CF" w:rsidRPr="001E22D7" w:rsidRDefault="00DD23CF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22D7">
              <w:rPr>
                <w:rFonts w:ascii="Times New Roman" w:hAnsi="Times New Roman" w:cs="Times New Roman"/>
                <w:bCs/>
                <w:sz w:val="24"/>
                <w:szCs w:val="24"/>
              </w:rPr>
              <w:t>Название темы раздела</w:t>
            </w: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3CF" w:rsidRPr="001E22D7" w:rsidRDefault="00DD23CF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22D7">
              <w:rPr>
                <w:rFonts w:ascii="Times New Roman" w:hAnsi="Times New Roman" w:cs="Times New Roman"/>
                <w:bCs/>
                <w:sz w:val="24"/>
                <w:szCs w:val="24"/>
              </w:rPr>
              <w:t>Всего часов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3CF" w:rsidRPr="001E22D7" w:rsidRDefault="00DD23CF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22D7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3CF" w:rsidRPr="001E22D7" w:rsidRDefault="00BE74A1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Проектная работа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3CF" w:rsidRPr="001E22D7" w:rsidRDefault="00DD23CF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22D7">
              <w:rPr>
                <w:rFonts w:ascii="Times New Roman" w:hAnsi="Times New Roman" w:cs="Times New Roman"/>
                <w:bCs/>
                <w:sz w:val="24"/>
                <w:szCs w:val="24"/>
              </w:rPr>
              <w:t>Изложение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3CF" w:rsidRPr="001E22D7" w:rsidRDefault="00DD23CF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22D7">
              <w:rPr>
                <w:rFonts w:ascii="Times New Roman" w:hAnsi="Times New Roman" w:cs="Times New Roman"/>
                <w:bCs/>
                <w:sz w:val="24"/>
                <w:szCs w:val="24"/>
              </w:rPr>
              <w:t>сочинение</w:t>
            </w:r>
          </w:p>
        </w:tc>
      </w:tr>
      <w:tr w:rsidR="00DD23CF" w:rsidRPr="001E22D7" w:rsidTr="003975C0">
        <w:trPr>
          <w:trHeight w:val="276"/>
          <w:jc w:val="center"/>
        </w:trPr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3CF" w:rsidRPr="001E22D7" w:rsidRDefault="00DD23CF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3CF" w:rsidRPr="001E22D7" w:rsidRDefault="00DD23CF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3CF" w:rsidRPr="001E22D7" w:rsidRDefault="00DD23CF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CF" w:rsidRPr="001E22D7" w:rsidRDefault="00DD23CF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CF" w:rsidRPr="001E22D7" w:rsidRDefault="00DD23CF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CF" w:rsidRPr="001E22D7" w:rsidRDefault="00DD23CF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CF" w:rsidRPr="001E22D7" w:rsidRDefault="00DD23CF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3CF" w:rsidRPr="001E22D7" w:rsidTr="003975C0">
        <w:trPr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3CF" w:rsidRPr="001E22D7" w:rsidRDefault="00DD23CF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22D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3CF" w:rsidRPr="003975C0" w:rsidRDefault="00DD23CF" w:rsidP="004422E5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75C0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изученного в </w:t>
            </w:r>
            <w:r w:rsidR="004422E5" w:rsidRPr="003975C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975C0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 w:rsidR="004422E5" w:rsidRPr="003975C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975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3CF" w:rsidRPr="001E22D7" w:rsidRDefault="00DD23CF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CF" w:rsidRPr="001E22D7" w:rsidRDefault="00DD23CF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CF" w:rsidRPr="001E22D7" w:rsidRDefault="00DD23CF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CF" w:rsidRPr="001E22D7" w:rsidRDefault="00DD23CF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CF" w:rsidRPr="001E22D7" w:rsidRDefault="00DD23CF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3CF" w:rsidRPr="001E22D7" w:rsidTr="003975C0">
        <w:trPr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3CF" w:rsidRPr="001E22D7" w:rsidRDefault="00DD23CF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22D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CF" w:rsidRPr="003975C0" w:rsidRDefault="00B82DEB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75C0">
              <w:rPr>
                <w:rFonts w:ascii="Times New Roman" w:hAnsi="Times New Roman" w:cs="Times New Roman"/>
                <w:bCs/>
                <w:sz w:val="24"/>
                <w:szCs w:val="24"/>
              </w:rPr>
              <w:t>Синтаксис простого предложения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3CF" w:rsidRPr="001E22D7" w:rsidRDefault="00D162AD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CF" w:rsidRPr="001E22D7" w:rsidRDefault="00DD23CF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CF" w:rsidRPr="001E22D7" w:rsidRDefault="00DD23CF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CF" w:rsidRPr="001E22D7" w:rsidRDefault="00DD23CF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CF" w:rsidRPr="001E22D7" w:rsidRDefault="00DD23CF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3CF" w:rsidRPr="001E22D7" w:rsidTr="003975C0">
        <w:trPr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3CF" w:rsidRPr="001E22D7" w:rsidRDefault="00DD23CF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22D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CF" w:rsidRPr="003975C0" w:rsidRDefault="00B82DEB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75C0">
              <w:rPr>
                <w:rFonts w:ascii="Times New Roman" w:hAnsi="Times New Roman" w:cs="Times New Roman"/>
                <w:bCs/>
                <w:sz w:val="24"/>
                <w:szCs w:val="24"/>
              </w:rPr>
              <w:t>Члены предложения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3CF" w:rsidRPr="001E22D7" w:rsidRDefault="00713CD8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CF" w:rsidRPr="001E22D7" w:rsidRDefault="00DD23CF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CF" w:rsidRPr="001E22D7" w:rsidRDefault="00DD23CF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CF" w:rsidRPr="001E22D7" w:rsidRDefault="00DD23CF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CF" w:rsidRPr="001E22D7" w:rsidRDefault="00DD23CF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3CF" w:rsidRPr="001E22D7" w:rsidTr="003975C0">
        <w:trPr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CF" w:rsidRPr="001E22D7" w:rsidRDefault="00DD23CF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CF" w:rsidRPr="003975C0" w:rsidRDefault="00471DF9" w:rsidP="00442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5C0">
              <w:rPr>
                <w:rFonts w:ascii="Times New Roman" w:hAnsi="Times New Roman" w:cs="Times New Roman"/>
                <w:bCs/>
                <w:sz w:val="24"/>
                <w:szCs w:val="24"/>
              </w:rPr>
              <w:t>Второстепенные члены предложения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CF" w:rsidRDefault="0022678F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CF" w:rsidRPr="001E22D7" w:rsidRDefault="00DD23CF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CF" w:rsidRPr="001E22D7" w:rsidRDefault="00DD23CF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CF" w:rsidRPr="001E22D7" w:rsidRDefault="00DD23CF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CF" w:rsidRPr="001E22D7" w:rsidRDefault="00DD23CF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3CF" w:rsidRPr="001E22D7" w:rsidTr="003975C0">
        <w:trPr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CF" w:rsidRPr="001E22D7" w:rsidRDefault="00DD23CF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CF" w:rsidRPr="003975C0" w:rsidRDefault="00471DF9" w:rsidP="00442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5C0">
              <w:rPr>
                <w:rFonts w:ascii="Times New Roman" w:hAnsi="Times New Roman" w:cs="Times New Roman"/>
                <w:bCs/>
                <w:sz w:val="24"/>
                <w:szCs w:val="24"/>
              </w:rPr>
              <w:t>Обособленные члены предложения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CF" w:rsidRDefault="0022678F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CF" w:rsidRPr="001E22D7" w:rsidRDefault="00DD23CF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CF" w:rsidRPr="001E22D7" w:rsidRDefault="00DD23CF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CF" w:rsidRPr="001E22D7" w:rsidRDefault="00DD23CF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CF" w:rsidRPr="001E22D7" w:rsidRDefault="00477279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DD23CF" w:rsidRPr="001E22D7" w:rsidTr="003975C0">
        <w:trPr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CF" w:rsidRPr="001E22D7" w:rsidRDefault="00DD23CF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CF" w:rsidRPr="003975C0" w:rsidRDefault="00471DF9" w:rsidP="00442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5C0">
              <w:rPr>
                <w:rFonts w:ascii="Times New Roman" w:hAnsi="Times New Roman" w:cs="Times New Roman"/>
                <w:bCs/>
                <w:sz w:val="24"/>
                <w:szCs w:val="24"/>
              </w:rPr>
              <w:t>Модальные слова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CF" w:rsidRDefault="00E97360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CF" w:rsidRPr="001E22D7" w:rsidRDefault="00DD23CF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CF" w:rsidRPr="001E22D7" w:rsidRDefault="00BE74A1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CF" w:rsidRPr="001E22D7" w:rsidRDefault="00DD23CF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3CF" w:rsidRPr="001E22D7" w:rsidRDefault="00DD23CF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16D1" w:rsidRPr="001E22D7" w:rsidTr="003975C0">
        <w:trPr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1" w:rsidRDefault="00CE16D1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1" w:rsidRPr="003975C0" w:rsidRDefault="00471DF9" w:rsidP="00442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5C0">
              <w:rPr>
                <w:rFonts w:ascii="Times New Roman" w:hAnsi="Times New Roman" w:cs="Times New Roman"/>
                <w:bCs/>
                <w:sz w:val="24"/>
                <w:szCs w:val="24"/>
              </w:rPr>
              <w:t>Однородные члены предложения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1" w:rsidRDefault="0022678F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1" w:rsidRDefault="00CE16D1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1" w:rsidRDefault="00CE16D1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1" w:rsidRDefault="003622C1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1" w:rsidRPr="001E22D7" w:rsidRDefault="00CE16D1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16D1" w:rsidRPr="001E22D7" w:rsidTr="003975C0">
        <w:trPr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1" w:rsidRDefault="00CE16D1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1" w:rsidRPr="003975C0" w:rsidRDefault="00471DF9" w:rsidP="00442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5C0">
              <w:rPr>
                <w:rFonts w:ascii="Times New Roman" w:hAnsi="Times New Roman" w:cs="Times New Roman"/>
                <w:bCs/>
                <w:sz w:val="24"/>
                <w:szCs w:val="24"/>
              </w:rPr>
              <w:t>Простое предложение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1" w:rsidRDefault="00D162AD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1" w:rsidRDefault="00EC3267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1" w:rsidRDefault="00CE16D1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1" w:rsidRDefault="00CE16D1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1" w:rsidRPr="001E22D7" w:rsidRDefault="00CE16D1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16D1" w:rsidRPr="001E22D7" w:rsidTr="003975C0">
        <w:trPr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1" w:rsidRDefault="00471DF9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1" w:rsidRPr="003975C0" w:rsidRDefault="00471DF9" w:rsidP="00442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5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Прямая и косвенная </w:t>
            </w:r>
            <w:proofErr w:type="spellStart"/>
            <w:r w:rsidRPr="003975C0">
              <w:rPr>
                <w:rFonts w:ascii="Times New Roman" w:hAnsi="Times New Roman" w:cs="Times New Roman"/>
                <w:bCs/>
                <w:sz w:val="24"/>
                <w:szCs w:val="24"/>
              </w:rPr>
              <w:t>речь</w:t>
            </w:r>
            <w:r w:rsidR="00B5107A">
              <w:rPr>
                <w:rFonts w:ascii="Times New Roman" w:hAnsi="Times New Roman" w:cs="Times New Roman"/>
                <w:bCs/>
                <w:sz w:val="24"/>
                <w:szCs w:val="24"/>
              </w:rPr>
              <w:t>.Повторение</w:t>
            </w:r>
            <w:proofErr w:type="spellEnd"/>
            <w:r w:rsidR="00B5107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1" w:rsidRDefault="0022678F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1" w:rsidRDefault="00CE16D1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1" w:rsidRDefault="00CE16D1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1" w:rsidRDefault="00CE16D1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D1" w:rsidRPr="001E22D7" w:rsidRDefault="00CE16D1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71DF9" w:rsidRPr="001E22D7" w:rsidTr="003975C0">
        <w:trPr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DF9" w:rsidRDefault="00471DF9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DF9" w:rsidRPr="003975C0" w:rsidRDefault="00471DF9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75C0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DF9" w:rsidRDefault="00471DF9" w:rsidP="00BE74A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BE74A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DF9" w:rsidRDefault="00831CCF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DF9" w:rsidRDefault="00BE74A1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DF9" w:rsidRDefault="003622C1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DF9" w:rsidRPr="001E22D7" w:rsidRDefault="00EB3833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</w:tbl>
    <w:p w:rsidR="003975C0" w:rsidRDefault="003975C0" w:rsidP="008B320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3975C0" w:rsidRDefault="003975C0" w:rsidP="008B320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3975C0" w:rsidRDefault="003975C0" w:rsidP="008B320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8B3207" w:rsidRPr="001E22D7" w:rsidRDefault="008B3207" w:rsidP="008B320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1E22D7">
        <w:rPr>
          <w:rFonts w:ascii="Times New Roman" w:hAnsi="Times New Roman" w:cs="Times New Roman"/>
          <w:b/>
          <w:bCs/>
          <w:sz w:val="24"/>
          <w:szCs w:val="24"/>
        </w:rPr>
        <w:t>класс</w:t>
      </w: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3119"/>
        <w:gridCol w:w="930"/>
        <w:gridCol w:w="1621"/>
        <w:gridCol w:w="1686"/>
        <w:gridCol w:w="1360"/>
        <w:gridCol w:w="1291"/>
      </w:tblGrid>
      <w:tr w:rsidR="008B3207" w:rsidRPr="001E22D7" w:rsidTr="00DD1460">
        <w:trPr>
          <w:trHeight w:val="276"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207" w:rsidRPr="001E22D7" w:rsidRDefault="008B3207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22D7">
              <w:rPr>
                <w:rFonts w:ascii="Times New Roman" w:hAnsi="Times New Roman" w:cs="Times New Roman"/>
                <w:bCs/>
                <w:sz w:val="24"/>
                <w:szCs w:val="24"/>
              </w:rPr>
              <w:t>№ раздела п/п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207" w:rsidRPr="001E22D7" w:rsidRDefault="008B3207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22D7">
              <w:rPr>
                <w:rFonts w:ascii="Times New Roman" w:hAnsi="Times New Roman" w:cs="Times New Roman"/>
                <w:bCs/>
                <w:sz w:val="24"/>
                <w:szCs w:val="24"/>
              </w:rPr>
              <w:t>Название темы раздела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207" w:rsidRPr="001E22D7" w:rsidRDefault="008B3207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22D7">
              <w:rPr>
                <w:rFonts w:ascii="Times New Roman" w:hAnsi="Times New Roman" w:cs="Times New Roman"/>
                <w:bCs/>
                <w:sz w:val="24"/>
                <w:szCs w:val="24"/>
              </w:rPr>
              <w:t>Всего часов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207" w:rsidRPr="001E22D7" w:rsidRDefault="008B3207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22D7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207" w:rsidRPr="001E22D7" w:rsidRDefault="00BE74A1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Проектная работа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207" w:rsidRPr="001E22D7" w:rsidRDefault="008B3207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22D7">
              <w:rPr>
                <w:rFonts w:ascii="Times New Roman" w:hAnsi="Times New Roman" w:cs="Times New Roman"/>
                <w:bCs/>
                <w:sz w:val="24"/>
                <w:szCs w:val="24"/>
              </w:rPr>
              <w:t>Изложение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207" w:rsidRPr="001E22D7" w:rsidRDefault="008B3207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22D7">
              <w:rPr>
                <w:rFonts w:ascii="Times New Roman" w:hAnsi="Times New Roman" w:cs="Times New Roman"/>
                <w:bCs/>
                <w:sz w:val="24"/>
                <w:szCs w:val="24"/>
              </w:rPr>
              <w:t>сочинение</w:t>
            </w:r>
          </w:p>
        </w:tc>
      </w:tr>
      <w:tr w:rsidR="008B3207" w:rsidRPr="001E22D7" w:rsidTr="00DD1460">
        <w:trPr>
          <w:trHeight w:val="276"/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207" w:rsidRPr="001E22D7" w:rsidRDefault="008B3207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207" w:rsidRPr="001E22D7" w:rsidRDefault="008B3207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207" w:rsidRPr="001E22D7" w:rsidRDefault="008B3207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207" w:rsidRPr="001E22D7" w:rsidRDefault="008B3207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207" w:rsidRPr="001E22D7" w:rsidRDefault="008B3207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207" w:rsidRPr="001E22D7" w:rsidRDefault="008B3207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207" w:rsidRPr="001E22D7" w:rsidRDefault="008B3207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B3207" w:rsidRPr="001E22D7" w:rsidTr="00DD146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207" w:rsidRPr="001E22D7" w:rsidRDefault="008B3207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22D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207" w:rsidRPr="003600C2" w:rsidRDefault="008B3207" w:rsidP="00EA15BB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00C2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изученного в </w:t>
            </w:r>
            <w:r w:rsidR="004422E5" w:rsidRPr="003600C2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Pr="003600C2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="004422E5" w:rsidRPr="003600C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600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207" w:rsidRPr="001E22D7" w:rsidRDefault="008B3207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207" w:rsidRPr="001E22D7" w:rsidRDefault="008B3207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207" w:rsidRPr="001E22D7" w:rsidRDefault="008B3207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207" w:rsidRPr="001E22D7" w:rsidRDefault="008B3207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207" w:rsidRPr="001E22D7" w:rsidRDefault="008B3207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7158" w:rsidRPr="001E22D7" w:rsidTr="00DD146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58" w:rsidRPr="001E22D7" w:rsidRDefault="00657158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22D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58" w:rsidRPr="003600C2" w:rsidRDefault="003975C0" w:rsidP="00EA15BB">
            <w:pPr>
              <w:ind w:left="-567" w:firstLine="708"/>
              <w:contextualSpacing/>
              <w:rPr>
                <w:rFonts w:ascii="Times New Roman" w:hAnsi="Times New Roman"/>
                <w:sz w:val="24"/>
              </w:rPr>
            </w:pPr>
            <w:r w:rsidRPr="003600C2">
              <w:rPr>
                <w:rFonts w:ascii="Times New Roman" w:hAnsi="Times New Roman" w:cs="Times New Roman"/>
                <w:bCs/>
                <w:sz w:val="24"/>
                <w:szCs w:val="24"/>
              </w:rPr>
              <w:t>Сложное предложение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58" w:rsidRPr="001E22D7" w:rsidRDefault="00DD1460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58" w:rsidRPr="001E22D7" w:rsidRDefault="00657158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58" w:rsidRPr="001E22D7" w:rsidRDefault="00657158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58" w:rsidRPr="001E22D7" w:rsidRDefault="00657158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58" w:rsidRPr="001E22D7" w:rsidRDefault="00657158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7158" w:rsidRPr="001E22D7" w:rsidTr="00DD146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58" w:rsidRPr="001E22D7" w:rsidRDefault="00657158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22D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58" w:rsidRPr="003600C2" w:rsidRDefault="00DF45B5" w:rsidP="00EA15BB">
            <w:pPr>
              <w:ind w:left="-567" w:firstLine="993"/>
              <w:contextualSpacing/>
              <w:rPr>
                <w:rFonts w:ascii="Times New Roman" w:hAnsi="Times New Roman"/>
                <w:sz w:val="24"/>
              </w:rPr>
            </w:pPr>
            <w:r w:rsidRPr="003600C2">
              <w:rPr>
                <w:rFonts w:ascii="Times New Roman" w:hAnsi="Times New Roman" w:cs="Times New Roman"/>
                <w:bCs/>
                <w:sz w:val="24"/>
                <w:szCs w:val="24"/>
              </w:rPr>
              <w:t>Сложносочиненное предложение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158" w:rsidRPr="001E22D7" w:rsidRDefault="00BE74A1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58" w:rsidRPr="001E22D7" w:rsidRDefault="00657158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58" w:rsidRPr="001E22D7" w:rsidRDefault="00BE74A1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58" w:rsidRPr="001E22D7" w:rsidRDefault="00657158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58" w:rsidRPr="001E22D7" w:rsidRDefault="00657158" w:rsidP="00442E6D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7158" w:rsidRPr="001E22D7" w:rsidTr="00DD146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58" w:rsidRPr="001E22D7" w:rsidRDefault="00657158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58" w:rsidRPr="003600C2" w:rsidRDefault="00DF45B5" w:rsidP="00EA15BB">
            <w:pPr>
              <w:ind w:left="-567"/>
              <w:contextualSpacing/>
              <w:rPr>
                <w:rFonts w:ascii="Times New Roman" w:hAnsi="Times New Roman"/>
                <w:sz w:val="24"/>
              </w:rPr>
            </w:pPr>
            <w:r w:rsidRPr="003600C2">
              <w:rPr>
                <w:rFonts w:ascii="Times New Roman" w:hAnsi="Times New Roman" w:cs="Times New Roman"/>
                <w:bCs/>
                <w:sz w:val="24"/>
                <w:szCs w:val="24"/>
              </w:rPr>
              <w:t>Сложноподчиненное предложение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58" w:rsidRDefault="002F7D29" w:rsidP="002A09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2A094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58" w:rsidRPr="001E22D7" w:rsidRDefault="00657158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58" w:rsidRPr="001E22D7" w:rsidRDefault="00657158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58" w:rsidRPr="001E22D7" w:rsidRDefault="002F7D29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58" w:rsidRPr="001E22D7" w:rsidRDefault="002A0944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657158" w:rsidRPr="001E22D7" w:rsidTr="00DD146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58" w:rsidRPr="001E22D7" w:rsidRDefault="00657158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58" w:rsidRPr="003600C2" w:rsidRDefault="00DF45B5" w:rsidP="00EA15BB">
            <w:pPr>
              <w:ind w:left="-567" w:firstLine="993"/>
              <w:contextualSpacing/>
              <w:rPr>
                <w:rFonts w:ascii="Times New Roman" w:hAnsi="Times New Roman"/>
                <w:sz w:val="24"/>
              </w:rPr>
            </w:pPr>
            <w:r w:rsidRPr="003600C2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о тексте. Стилистика и культура речи</w:t>
            </w:r>
            <w:r w:rsidR="007465AA">
              <w:rPr>
                <w:rFonts w:ascii="Times New Roman" w:hAnsi="Times New Roman" w:cs="Times New Roman"/>
                <w:bCs/>
                <w:sz w:val="24"/>
                <w:szCs w:val="24"/>
              </w:rPr>
              <w:t>.Повторение.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58" w:rsidRDefault="002A0944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58" w:rsidRPr="001E22D7" w:rsidRDefault="00657158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58" w:rsidRPr="001E22D7" w:rsidRDefault="00657158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58" w:rsidRPr="001E22D7" w:rsidRDefault="00657158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58" w:rsidRPr="001E22D7" w:rsidRDefault="00657158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7158" w:rsidRPr="001E22D7" w:rsidTr="00DD1460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58" w:rsidRPr="001E22D7" w:rsidRDefault="00657158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58" w:rsidRPr="006F0FE1" w:rsidRDefault="00DF45B5" w:rsidP="00442E6D">
            <w:pPr>
              <w:ind w:left="-567" w:firstLine="993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58" w:rsidRDefault="00DF45B5" w:rsidP="004422E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58" w:rsidRPr="001E22D7" w:rsidRDefault="002A0944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58" w:rsidRPr="001E22D7" w:rsidRDefault="00BE74A1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58" w:rsidRPr="001E22D7" w:rsidRDefault="00DD1460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58" w:rsidRPr="001E22D7" w:rsidRDefault="00DD1460" w:rsidP="00442E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</w:tbl>
    <w:p w:rsidR="001C37DC" w:rsidRPr="00867EC7" w:rsidRDefault="001C37DC" w:rsidP="004D7A85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1C37DC" w:rsidRPr="00867EC7" w:rsidSect="00C67A7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22DEC"/>
    <w:multiLevelType w:val="hybridMultilevel"/>
    <w:tmpl w:val="EE9EC01C"/>
    <w:lvl w:ilvl="0" w:tplc="05748202">
      <w:start w:val="1"/>
      <w:numFmt w:val="upperRoman"/>
      <w:lvlText w:val="%1."/>
      <w:lvlJc w:val="left"/>
      <w:pPr>
        <w:ind w:left="1080" w:hanging="72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754EFE"/>
    <w:multiLevelType w:val="multilevel"/>
    <w:tmpl w:val="3732CE90"/>
    <w:lvl w:ilvl="0">
      <w:start w:val="1"/>
      <w:numFmt w:val="decimal"/>
      <w:lvlText w:val="%1"/>
      <w:lvlJc w:val="left"/>
      <w:pPr>
        <w:ind w:left="773" w:hanging="541"/>
        <w:jc w:val="left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773" w:hanging="541"/>
        <w:jc w:val="left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773" w:hanging="541"/>
        <w:jc w:val="left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2"/>
        <w:szCs w:val="22"/>
        <w:lang w:val="ru-RU" w:eastAsia="ru-RU" w:bidi="ru-RU"/>
      </w:rPr>
    </w:lvl>
    <w:lvl w:ilvl="3">
      <w:start w:val="1"/>
      <w:numFmt w:val="decimal"/>
      <w:lvlText w:val="%4."/>
      <w:lvlJc w:val="left"/>
      <w:pPr>
        <w:ind w:left="232" w:hanging="240"/>
        <w:jc w:val="left"/>
      </w:pPr>
      <w:rPr>
        <w:rFonts w:ascii="Times New Roman" w:eastAsia="Times New Roman" w:hAnsi="Times New Roman" w:cs="Times New Roman" w:hint="default"/>
        <w:b/>
        <w:bCs/>
        <w:spacing w:val="-26"/>
        <w:w w:val="100"/>
        <w:sz w:val="24"/>
        <w:szCs w:val="24"/>
        <w:lang w:val="ru-RU" w:eastAsia="ru-RU" w:bidi="ru-RU"/>
      </w:rPr>
    </w:lvl>
    <w:lvl w:ilvl="4">
      <w:numFmt w:val="bullet"/>
      <w:lvlText w:val="•"/>
      <w:lvlJc w:val="left"/>
      <w:pPr>
        <w:ind w:left="4075" w:hanging="24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73" w:hanging="24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72" w:hanging="24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370" w:hanging="24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469" w:hanging="240"/>
      </w:pPr>
      <w:rPr>
        <w:rFonts w:hint="default"/>
        <w:lang w:val="ru-RU" w:eastAsia="ru-RU" w:bidi="ru-RU"/>
      </w:rPr>
    </w:lvl>
  </w:abstractNum>
  <w:abstractNum w:abstractNumId="2">
    <w:nsid w:val="15226F05"/>
    <w:multiLevelType w:val="hybridMultilevel"/>
    <w:tmpl w:val="DCD43F78"/>
    <w:lvl w:ilvl="0" w:tplc="851CFAFE">
      <w:numFmt w:val="bullet"/>
      <w:lvlText w:val=""/>
      <w:lvlJc w:val="left"/>
      <w:pPr>
        <w:ind w:left="57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">
    <w:nsid w:val="1605607B"/>
    <w:multiLevelType w:val="hybridMultilevel"/>
    <w:tmpl w:val="DC1803BE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2F08052F"/>
    <w:multiLevelType w:val="hybridMultilevel"/>
    <w:tmpl w:val="F2763E2E"/>
    <w:lvl w:ilvl="0" w:tplc="851CFAFE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79C634F2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85AA4FF8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3C02766C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8FDC97B4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794270FC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D9807BD0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3918DB86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426EDAE0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abstractNum w:abstractNumId="5">
    <w:nsid w:val="30A02FEC"/>
    <w:multiLevelType w:val="hybridMultilevel"/>
    <w:tmpl w:val="5E1A8B26"/>
    <w:lvl w:ilvl="0" w:tplc="A4000E1E">
      <w:numFmt w:val="bullet"/>
      <w:lvlText w:val=""/>
      <w:lvlJc w:val="left"/>
      <w:pPr>
        <w:ind w:left="952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FEBAF008">
      <w:numFmt w:val="bullet"/>
      <w:lvlText w:val="•"/>
      <w:lvlJc w:val="left"/>
      <w:pPr>
        <w:ind w:left="1930" w:hanging="361"/>
      </w:pPr>
      <w:rPr>
        <w:rFonts w:hint="default"/>
        <w:lang w:val="ru-RU" w:eastAsia="ru-RU" w:bidi="ru-RU"/>
      </w:rPr>
    </w:lvl>
    <w:lvl w:ilvl="2" w:tplc="EC44AFE4">
      <w:numFmt w:val="bullet"/>
      <w:lvlText w:val="•"/>
      <w:lvlJc w:val="left"/>
      <w:pPr>
        <w:ind w:left="2901" w:hanging="361"/>
      </w:pPr>
      <w:rPr>
        <w:rFonts w:hint="default"/>
        <w:lang w:val="ru-RU" w:eastAsia="ru-RU" w:bidi="ru-RU"/>
      </w:rPr>
    </w:lvl>
    <w:lvl w:ilvl="3" w:tplc="2E06E9D0">
      <w:numFmt w:val="bullet"/>
      <w:lvlText w:val="•"/>
      <w:lvlJc w:val="left"/>
      <w:pPr>
        <w:ind w:left="3871" w:hanging="361"/>
      </w:pPr>
      <w:rPr>
        <w:rFonts w:hint="default"/>
        <w:lang w:val="ru-RU" w:eastAsia="ru-RU" w:bidi="ru-RU"/>
      </w:rPr>
    </w:lvl>
    <w:lvl w:ilvl="4" w:tplc="933A7E56">
      <w:numFmt w:val="bullet"/>
      <w:lvlText w:val="•"/>
      <w:lvlJc w:val="left"/>
      <w:pPr>
        <w:ind w:left="4842" w:hanging="361"/>
      </w:pPr>
      <w:rPr>
        <w:rFonts w:hint="default"/>
        <w:lang w:val="ru-RU" w:eastAsia="ru-RU" w:bidi="ru-RU"/>
      </w:rPr>
    </w:lvl>
    <w:lvl w:ilvl="5" w:tplc="4C6C4638">
      <w:numFmt w:val="bullet"/>
      <w:lvlText w:val="•"/>
      <w:lvlJc w:val="left"/>
      <w:pPr>
        <w:ind w:left="5813" w:hanging="361"/>
      </w:pPr>
      <w:rPr>
        <w:rFonts w:hint="default"/>
        <w:lang w:val="ru-RU" w:eastAsia="ru-RU" w:bidi="ru-RU"/>
      </w:rPr>
    </w:lvl>
    <w:lvl w:ilvl="6" w:tplc="49046C4E">
      <w:numFmt w:val="bullet"/>
      <w:lvlText w:val="•"/>
      <w:lvlJc w:val="left"/>
      <w:pPr>
        <w:ind w:left="6783" w:hanging="361"/>
      </w:pPr>
      <w:rPr>
        <w:rFonts w:hint="default"/>
        <w:lang w:val="ru-RU" w:eastAsia="ru-RU" w:bidi="ru-RU"/>
      </w:rPr>
    </w:lvl>
    <w:lvl w:ilvl="7" w:tplc="50A403B2">
      <w:numFmt w:val="bullet"/>
      <w:lvlText w:val="•"/>
      <w:lvlJc w:val="left"/>
      <w:pPr>
        <w:ind w:left="7754" w:hanging="361"/>
      </w:pPr>
      <w:rPr>
        <w:rFonts w:hint="default"/>
        <w:lang w:val="ru-RU" w:eastAsia="ru-RU" w:bidi="ru-RU"/>
      </w:rPr>
    </w:lvl>
    <w:lvl w:ilvl="8" w:tplc="33CA34B6">
      <w:numFmt w:val="bullet"/>
      <w:lvlText w:val="•"/>
      <w:lvlJc w:val="left"/>
      <w:pPr>
        <w:ind w:left="8725" w:hanging="361"/>
      </w:pPr>
      <w:rPr>
        <w:rFonts w:hint="default"/>
        <w:lang w:val="ru-RU" w:eastAsia="ru-RU" w:bidi="ru-RU"/>
      </w:rPr>
    </w:lvl>
  </w:abstractNum>
  <w:abstractNum w:abstractNumId="6">
    <w:nsid w:val="3D6467D0"/>
    <w:multiLevelType w:val="hybridMultilevel"/>
    <w:tmpl w:val="701413EA"/>
    <w:lvl w:ilvl="0" w:tplc="73B42D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9B5008"/>
    <w:multiLevelType w:val="hybridMultilevel"/>
    <w:tmpl w:val="F18292B4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4DA444B0"/>
    <w:multiLevelType w:val="hybridMultilevel"/>
    <w:tmpl w:val="98CC5EFC"/>
    <w:lvl w:ilvl="0" w:tplc="7CA2C9EC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DA6E27F8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CE9602EA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1E4E0B28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793ECFDE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3612C112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54BE7570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BCA821D8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D8BE9816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abstractNum w:abstractNumId="9">
    <w:nsid w:val="5246121C"/>
    <w:multiLevelType w:val="hybridMultilevel"/>
    <w:tmpl w:val="E172910A"/>
    <w:lvl w:ilvl="0" w:tplc="9BD47EBC">
      <w:numFmt w:val="bullet"/>
      <w:lvlText w:val=""/>
      <w:lvlJc w:val="left"/>
      <w:pPr>
        <w:ind w:left="952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6A04AC54">
      <w:numFmt w:val="bullet"/>
      <w:lvlText w:val="•"/>
      <w:lvlJc w:val="left"/>
      <w:pPr>
        <w:ind w:left="1930" w:hanging="361"/>
      </w:pPr>
      <w:rPr>
        <w:rFonts w:hint="default"/>
        <w:lang w:val="ru-RU" w:eastAsia="ru-RU" w:bidi="ru-RU"/>
      </w:rPr>
    </w:lvl>
    <w:lvl w:ilvl="2" w:tplc="7D40A6AC">
      <w:numFmt w:val="bullet"/>
      <w:lvlText w:val="•"/>
      <w:lvlJc w:val="left"/>
      <w:pPr>
        <w:ind w:left="2901" w:hanging="361"/>
      </w:pPr>
      <w:rPr>
        <w:rFonts w:hint="default"/>
        <w:lang w:val="ru-RU" w:eastAsia="ru-RU" w:bidi="ru-RU"/>
      </w:rPr>
    </w:lvl>
    <w:lvl w:ilvl="3" w:tplc="C1EC1DAA">
      <w:numFmt w:val="bullet"/>
      <w:lvlText w:val="•"/>
      <w:lvlJc w:val="left"/>
      <w:pPr>
        <w:ind w:left="3871" w:hanging="361"/>
      </w:pPr>
      <w:rPr>
        <w:rFonts w:hint="default"/>
        <w:lang w:val="ru-RU" w:eastAsia="ru-RU" w:bidi="ru-RU"/>
      </w:rPr>
    </w:lvl>
    <w:lvl w:ilvl="4" w:tplc="7902BF2C">
      <w:numFmt w:val="bullet"/>
      <w:lvlText w:val="•"/>
      <w:lvlJc w:val="left"/>
      <w:pPr>
        <w:ind w:left="4842" w:hanging="361"/>
      </w:pPr>
      <w:rPr>
        <w:rFonts w:hint="default"/>
        <w:lang w:val="ru-RU" w:eastAsia="ru-RU" w:bidi="ru-RU"/>
      </w:rPr>
    </w:lvl>
    <w:lvl w:ilvl="5" w:tplc="73169308">
      <w:numFmt w:val="bullet"/>
      <w:lvlText w:val="•"/>
      <w:lvlJc w:val="left"/>
      <w:pPr>
        <w:ind w:left="5813" w:hanging="361"/>
      </w:pPr>
      <w:rPr>
        <w:rFonts w:hint="default"/>
        <w:lang w:val="ru-RU" w:eastAsia="ru-RU" w:bidi="ru-RU"/>
      </w:rPr>
    </w:lvl>
    <w:lvl w:ilvl="6" w:tplc="4266A6CA">
      <w:numFmt w:val="bullet"/>
      <w:lvlText w:val="•"/>
      <w:lvlJc w:val="left"/>
      <w:pPr>
        <w:ind w:left="6783" w:hanging="361"/>
      </w:pPr>
      <w:rPr>
        <w:rFonts w:hint="default"/>
        <w:lang w:val="ru-RU" w:eastAsia="ru-RU" w:bidi="ru-RU"/>
      </w:rPr>
    </w:lvl>
    <w:lvl w:ilvl="7" w:tplc="1B060746">
      <w:numFmt w:val="bullet"/>
      <w:lvlText w:val="•"/>
      <w:lvlJc w:val="left"/>
      <w:pPr>
        <w:ind w:left="7754" w:hanging="361"/>
      </w:pPr>
      <w:rPr>
        <w:rFonts w:hint="default"/>
        <w:lang w:val="ru-RU" w:eastAsia="ru-RU" w:bidi="ru-RU"/>
      </w:rPr>
    </w:lvl>
    <w:lvl w:ilvl="8" w:tplc="8CC63012">
      <w:numFmt w:val="bullet"/>
      <w:lvlText w:val="•"/>
      <w:lvlJc w:val="left"/>
      <w:pPr>
        <w:ind w:left="8725" w:hanging="361"/>
      </w:pPr>
      <w:rPr>
        <w:rFonts w:hint="default"/>
        <w:lang w:val="ru-RU" w:eastAsia="ru-RU" w:bidi="ru-RU"/>
      </w:rPr>
    </w:lvl>
  </w:abstractNum>
  <w:abstractNum w:abstractNumId="10">
    <w:nsid w:val="54F86689"/>
    <w:multiLevelType w:val="hybridMultilevel"/>
    <w:tmpl w:val="202481D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A5B0F2B"/>
    <w:multiLevelType w:val="hybridMultilevel"/>
    <w:tmpl w:val="E884BD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E194EFB"/>
    <w:multiLevelType w:val="hybridMultilevel"/>
    <w:tmpl w:val="CD4A2E16"/>
    <w:lvl w:ilvl="0" w:tplc="7B1A2D30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D26622DA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5F56D7C8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BD8A0124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321CDAA0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A3D0E496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ED102B12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D9CC2834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A92A2630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num w:numId="1">
    <w:abstractNumId w:val="7"/>
  </w:num>
  <w:num w:numId="2">
    <w:abstractNumId w:val="3"/>
  </w:num>
  <w:num w:numId="3">
    <w:abstractNumId w:val="11"/>
  </w:num>
  <w:num w:numId="4">
    <w:abstractNumId w:val="10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8"/>
  </w:num>
  <w:num w:numId="8">
    <w:abstractNumId w:val="12"/>
  </w:num>
  <w:num w:numId="9">
    <w:abstractNumId w:val="4"/>
  </w:num>
  <w:num w:numId="10">
    <w:abstractNumId w:val="5"/>
  </w:num>
  <w:num w:numId="11">
    <w:abstractNumId w:val="9"/>
  </w:num>
  <w:num w:numId="12">
    <w:abstractNumId w:val="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263"/>
    <w:rsid w:val="00002A4A"/>
    <w:rsid w:val="0013147C"/>
    <w:rsid w:val="001454AF"/>
    <w:rsid w:val="001550D0"/>
    <w:rsid w:val="001609C4"/>
    <w:rsid w:val="00184195"/>
    <w:rsid w:val="001900BC"/>
    <w:rsid w:val="001C3475"/>
    <w:rsid w:val="001C37DC"/>
    <w:rsid w:val="001D54B6"/>
    <w:rsid w:val="001E22D7"/>
    <w:rsid w:val="0021131C"/>
    <w:rsid w:val="0022678F"/>
    <w:rsid w:val="00245185"/>
    <w:rsid w:val="00253571"/>
    <w:rsid w:val="002740CB"/>
    <w:rsid w:val="002A0944"/>
    <w:rsid w:val="002B77C6"/>
    <w:rsid w:val="002C3F31"/>
    <w:rsid w:val="002E31F8"/>
    <w:rsid w:val="002F7D29"/>
    <w:rsid w:val="00357346"/>
    <w:rsid w:val="003600C2"/>
    <w:rsid w:val="003622C1"/>
    <w:rsid w:val="0037480F"/>
    <w:rsid w:val="003959B7"/>
    <w:rsid w:val="003975C0"/>
    <w:rsid w:val="003C694E"/>
    <w:rsid w:val="003D4899"/>
    <w:rsid w:val="003D5A93"/>
    <w:rsid w:val="003D7400"/>
    <w:rsid w:val="003F2428"/>
    <w:rsid w:val="00411147"/>
    <w:rsid w:val="004351B7"/>
    <w:rsid w:val="004422E5"/>
    <w:rsid w:val="00442E6D"/>
    <w:rsid w:val="00466133"/>
    <w:rsid w:val="00471DF9"/>
    <w:rsid w:val="00477279"/>
    <w:rsid w:val="004D2E5A"/>
    <w:rsid w:val="004D7A85"/>
    <w:rsid w:val="004E5051"/>
    <w:rsid w:val="004E5E81"/>
    <w:rsid w:val="00530E27"/>
    <w:rsid w:val="005336B4"/>
    <w:rsid w:val="00564C29"/>
    <w:rsid w:val="005A16C7"/>
    <w:rsid w:val="005A7D51"/>
    <w:rsid w:val="006231E5"/>
    <w:rsid w:val="00636E82"/>
    <w:rsid w:val="00643F6B"/>
    <w:rsid w:val="00657158"/>
    <w:rsid w:val="00670B4C"/>
    <w:rsid w:val="006715F2"/>
    <w:rsid w:val="00713CD8"/>
    <w:rsid w:val="0073607E"/>
    <w:rsid w:val="007465AA"/>
    <w:rsid w:val="00760666"/>
    <w:rsid w:val="00786246"/>
    <w:rsid w:val="007D0F89"/>
    <w:rsid w:val="007F4F08"/>
    <w:rsid w:val="007F661D"/>
    <w:rsid w:val="0080013E"/>
    <w:rsid w:val="00810604"/>
    <w:rsid w:val="0081656C"/>
    <w:rsid w:val="00816584"/>
    <w:rsid w:val="00826345"/>
    <w:rsid w:val="00831CCF"/>
    <w:rsid w:val="00841E74"/>
    <w:rsid w:val="00867EC7"/>
    <w:rsid w:val="008B3207"/>
    <w:rsid w:val="008E384D"/>
    <w:rsid w:val="008F086A"/>
    <w:rsid w:val="00955CA3"/>
    <w:rsid w:val="009625B8"/>
    <w:rsid w:val="009C5EB5"/>
    <w:rsid w:val="009D00C2"/>
    <w:rsid w:val="00A44B44"/>
    <w:rsid w:val="00A90263"/>
    <w:rsid w:val="00B04374"/>
    <w:rsid w:val="00B5107A"/>
    <w:rsid w:val="00B7216F"/>
    <w:rsid w:val="00B82DEB"/>
    <w:rsid w:val="00BA6B39"/>
    <w:rsid w:val="00BE74A1"/>
    <w:rsid w:val="00BF0B9C"/>
    <w:rsid w:val="00C05E54"/>
    <w:rsid w:val="00C06944"/>
    <w:rsid w:val="00C1780B"/>
    <w:rsid w:val="00C67A7E"/>
    <w:rsid w:val="00C7383C"/>
    <w:rsid w:val="00C74470"/>
    <w:rsid w:val="00C77DC3"/>
    <w:rsid w:val="00C90956"/>
    <w:rsid w:val="00CA0F3F"/>
    <w:rsid w:val="00CE16D1"/>
    <w:rsid w:val="00CF51AD"/>
    <w:rsid w:val="00D1490B"/>
    <w:rsid w:val="00D162AD"/>
    <w:rsid w:val="00D34BEB"/>
    <w:rsid w:val="00D45030"/>
    <w:rsid w:val="00D729F5"/>
    <w:rsid w:val="00D8031E"/>
    <w:rsid w:val="00D90322"/>
    <w:rsid w:val="00DD1460"/>
    <w:rsid w:val="00DD23CF"/>
    <w:rsid w:val="00DF45B5"/>
    <w:rsid w:val="00E04982"/>
    <w:rsid w:val="00E25025"/>
    <w:rsid w:val="00E97360"/>
    <w:rsid w:val="00EA15BB"/>
    <w:rsid w:val="00EB0949"/>
    <w:rsid w:val="00EB3833"/>
    <w:rsid w:val="00EC2BBF"/>
    <w:rsid w:val="00EC3267"/>
    <w:rsid w:val="00F04031"/>
    <w:rsid w:val="00F200C0"/>
    <w:rsid w:val="00F5613E"/>
    <w:rsid w:val="00F81CB6"/>
    <w:rsid w:val="00FA124F"/>
    <w:rsid w:val="00FB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EA8BFE-3085-4E66-BBD5-E1F098BBF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7A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90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10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541D1-AD88-448D-9388-FAF298F5A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13</Pages>
  <Words>3739</Words>
  <Characters>21315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124</cp:revision>
  <dcterms:created xsi:type="dcterms:W3CDTF">2019-08-28T20:30:00Z</dcterms:created>
  <dcterms:modified xsi:type="dcterms:W3CDTF">2020-01-31T19:08:00Z</dcterms:modified>
</cp:coreProperties>
</file>